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67"/>
        <w:gridCol w:w="2222"/>
        <w:gridCol w:w="2911"/>
      </w:tblGrid>
      <w:tr w:rsidR="00CB12EC" w:rsidRPr="00CB12EC" w:rsidTr="00CB12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12EC" w:rsidRPr="00CB12EC" w:rsidRDefault="00CB12EC" w:rsidP="00CB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Name _____________________________</w:t>
            </w:r>
          </w:p>
        </w:tc>
        <w:tc>
          <w:tcPr>
            <w:tcW w:w="0" w:type="auto"/>
            <w:vAlign w:val="center"/>
            <w:hideMark/>
          </w:tcPr>
          <w:p w:rsidR="00CB12EC" w:rsidRPr="00CB12EC" w:rsidRDefault="00CB12EC" w:rsidP="00CB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2EC" w:rsidRPr="00CB12EC" w:rsidRDefault="00CB12EC" w:rsidP="00C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CC7908" wp14:editId="4D4C2795">
                  <wp:extent cx="1350645" cy="478155"/>
                  <wp:effectExtent l="0" t="0" r="1905" b="0"/>
                  <wp:docPr id="2" name="Picture 2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12EC" w:rsidRPr="00CB12EC" w:rsidRDefault="00CB12EC" w:rsidP="00CB1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Date ___________________</w:t>
            </w:r>
          </w:p>
        </w:tc>
      </w:tr>
    </w:tbl>
    <w:p w:rsidR="00B357B6" w:rsidRDefault="00B357B6" w:rsidP="00CB1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12EC">
        <w:rPr>
          <w:sz w:val="28"/>
          <w:szCs w:val="28"/>
        </w:rPr>
        <w:t>English II Semester Two Final Vocabulary Practice</w:t>
      </w:r>
      <w:r w:rsidRPr="00CB12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B12EC" w:rsidRPr="00CB12EC" w:rsidRDefault="00CB12EC" w:rsidP="00CB1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12EC">
        <w:rPr>
          <w:rFonts w:ascii="Times New Roman" w:eastAsia="Times New Roman" w:hAnsi="Times New Roman" w:cs="Times New Roman"/>
          <w:color w:val="000000"/>
          <w:sz w:val="27"/>
          <w:szCs w:val="27"/>
        </w:rPr>
        <w:t>Complete each sentence using the words in the word list.</w:t>
      </w:r>
    </w:p>
    <w:p w:rsidR="00CB12EC" w:rsidRPr="00CB12EC" w:rsidRDefault="00CB12EC" w:rsidP="00CB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CB12EC" w:rsidRPr="00CB12EC" w:rsidTr="00CB12EC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81"/>
              <w:gridCol w:w="1965"/>
              <w:gridCol w:w="1854"/>
              <w:gridCol w:w="1631"/>
              <w:gridCol w:w="1229"/>
            </w:tblGrid>
            <w:tr w:rsidR="00CB12EC" w:rsidRPr="00CB12E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circumnavigate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penetrable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bombastic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sanguine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rowdy</w:t>
                  </w:r>
                </w:p>
              </w:tc>
            </w:tr>
            <w:tr w:rsidR="00CB12EC" w:rsidRPr="00CB12E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pandemonium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fastidious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adulation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vexing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12EC" w:rsidRPr="00CB12E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anachronism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concoction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acquiesce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aghast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B12EC" w:rsidRPr="00CB12EC" w:rsidRDefault="00CB12EC" w:rsidP="00CB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12EC" w:rsidRPr="00CB12EC" w:rsidRDefault="00CB12EC" w:rsidP="00CB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20"/>
        <w:gridCol w:w="7140"/>
      </w:tblGrid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If the hiking trip is really that important to you, I will ____ and go with you.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2.  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T's leg warmers were </w:t>
            </w:r>
            <w:proofErr w:type="gramStart"/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3.  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That was a mighty tasty ____ you made for dinner, Dad!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4.  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Seeing fish sandwich on the lunch menu for the fourth week in a row was ____.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5.  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The presence of police kept the crowd from becoming too ____.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6.  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jungle was so lush with </w:t>
            </w:r>
            <w:proofErr w:type="gramStart"/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foliage,</w:t>
            </w:r>
            <w:proofErr w:type="gramEnd"/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was barely ____ without a machete.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7.  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Economic experts are giving a somewhat ____ outlook for the economy in the coming year.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8.  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There was ____ on the highway as the residents tried to flee the advancing fires.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9.  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I saw through his ____; all he wanted was another cookie.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10.  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The navigational skills of the Phoenicians allowed them to be the first people to ____ the continent of Africa.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11.  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We were ____ at the damage the hurricane did.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12.  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Although the crook was very ____, he made one mistake that led to his arrest.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13.  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His ____ speeches proved he could pronounce big words, nothing more.</w:t>
            </w:r>
          </w:p>
        </w:tc>
      </w:tr>
    </w:tbl>
    <w:p w:rsidR="00B357B6" w:rsidRDefault="00B357B6" w:rsidP="00CB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57B6" w:rsidRDefault="00B357B6" w:rsidP="00CB1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12EC" w:rsidRPr="00CB12EC" w:rsidRDefault="00CB12EC" w:rsidP="00CB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B12E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B12E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8"/>
        <w:gridCol w:w="66"/>
        <w:gridCol w:w="2206"/>
        <w:gridCol w:w="2890"/>
      </w:tblGrid>
      <w:tr w:rsidR="00CB12EC" w:rsidRPr="00CB12EC" w:rsidTr="00CB12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12EC" w:rsidRPr="00CB12EC" w:rsidRDefault="00CB12EC" w:rsidP="00CB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Name _____________________________</w:t>
            </w:r>
          </w:p>
        </w:tc>
        <w:tc>
          <w:tcPr>
            <w:tcW w:w="0" w:type="auto"/>
            <w:vAlign w:val="center"/>
            <w:hideMark/>
          </w:tcPr>
          <w:p w:rsidR="00CB12EC" w:rsidRPr="00CB12EC" w:rsidRDefault="00CB12EC" w:rsidP="00CB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2EC" w:rsidRPr="00CB12EC" w:rsidRDefault="00CB12EC" w:rsidP="00C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140D2A" wp14:editId="1549E01F">
                  <wp:extent cx="1350645" cy="478155"/>
                  <wp:effectExtent l="0" t="0" r="1905" b="0"/>
                  <wp:docPr id="1" name="Picture 1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12EC" w:rsidRPr="00CB12EC" w:rsidRDefault="00CB12EC" w:rsidP="00CB1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Date ___________________</w:t>
            </w:r>
          </w:p>
        </w:tc>
      </w:tr>
    </w:tbl>
    <w:p w:rsidR="00CB12EC" w:rsidRPr="00CB12EC" w:rsidRDefault="00CB12EC" w:rsidP="00CB1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12EC">
        <w:rPr>
          <w:rFonts w:ascii="Times New Roman" w:eastAsia="Times New Roman" w:hAnsi="Times New Roman" w:cs="Times New Roman"/>
          <w:color w:val="000000"/>
          <w:sz w:val="27"/>
          <w:szCs w:val="27"/>
        </w:rPr>
        <w:t>Complete each sentence using the words in the word list.</w:t>
      </w:r>
    </w:p>
    <w:p w:rsidR="00CB12EC" w:rsidRPr="00CB12EC" w:rsidRDefault="00CB12EC" w:rsidP="00CB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CB12EC" w:rsidRPr="00CB12EC" w:rsidTr="00CB12EC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16"/>
              <w:gridCol w:w="1990"/>
              <w:gridCol w:w="1848"/>
              <w:gridCol w:w="1637"/>
              <w:gridCol w:w="1569"/>
            </w:tblGrid>
            <w:tr w:rsidR="00CB12EC" w:rsidRPr="00CB12E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rehabilitate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auspicious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replenish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laudable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chaotic</w:t>
                  </w:r>
                </w:p>
              </w:tc>
            </w:tr>
            <w:tr w:rsidR="00CB12EC" w:rsidRPr="00CB12E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tempestuous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veritable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archetype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ignorant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paltry</w:t>
                  </w:r>
                </w:p>
              </w:tc>
            </w:tr>
            <w:tr w:rsidR="00CB12EC" w:rsidRPr="00CB12E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nonchalance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reprobate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quandary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diverted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2EC" w:rsidRPr="00CB12EC" w:rsidRDefault="00CB12EC" w:rsidP="00CB1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embody</w:t>
                  </w:r>
                </w:p>
              </w:tc>
            </w:tr>
          </w:tbl>
          <w:p w:rsidR="00CB12EC" w:rsidRPr="00CB12EC" w:rsidRDefault="00CB12EC" w:rsidP="00CB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12EC" w:rsidRPr="00CB12EC" w:rsidRDefault="00CB12EC" w:rsidP="00CB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20"/>
        <w:gridCol w:w="7140"/>
      </w:tblGrid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14.  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The board rewarded Ellen's ____ achievements by promoting her to chief executive officer.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15.  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He was ____ when it came to electronics.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16.  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Hamlet is the ____ of the angry, young teenager.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17.  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Mary tried to ____ the homeless man by teaching him job skills.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18.  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Millions of people have come to regard Gandhi as a ____ saint.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19.  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The man recovering from a life-threatening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illness</w:t>
            </w: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</w:t>
            </w:r>
            <w:proofErr w:type="gramStart"/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event.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20.  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The trainers will ____ the team's water supply during half-time.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21.  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His ____ salary barely covered his monthly bills.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22.  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Their ____ fight resulted in Will leaving home and joining the army.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23.  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The police officers ____ traffic from the accident site.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24.  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As American citizens, we ____ the things that set us apart from many other countries-freedom and liberty.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25.  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The girl was in a ____ about what to wear to the party.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26.  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The ____ kidnapped the princess and locked her up in a dungeon.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27.  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Joel straightened </w:t>
            </w:r>
            <w:proofErr w:type="gramStart"/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up,</w:t>
            </w:r>
            <w:proofErr w:type="gramEnd"/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freezing his features into what he hoped was an image of ____.</w:t>
            </w:r>
          </w:p>
        </w:tc>
      </w:tr>
      <w:tr w:rsidR="00CB12EC" w:rsidRPr="00CB12EC" w:rsidTr="00CB12EC">
        <w:trPr>
          <w:tblCellSpacing w:w="0" w:type="dxa"/>
        </w:trPr>
        <w:tc>
          <w:tcPr>
            <w:tcW w:w="750" w:type="pct"/>
            <w:hideMark/>
          </w:tcPr>
          <w:p w:rsidR="00CB12EC" w:rsidRPr="00CB12EC" w:rsidRDefault="00CB12EC" w:rsidP="00CB12E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CB12EC" w:rsidRPr="00CB12EC" w:rsidRDefault="00CB12EC" w:rsidP="00CB12E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28.  </w:t>
            </w:r>
          </w:p>
        </w:tc>
        <w:tc>
          <w:tcPr>
            <w:tcW w:w="4050" w:type="pct"/>
            <w:hideMark/>
          </w:tcPr>
          <w:p w:rsidR="00CB12EC" w:rsidRPr="00CB12EC" w:rsidRDefault="00CB12EC" w:rsidP="00CB12E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EC">
              <w:rPr>
                <w:rFonts w:ascii="Times New Roman" w:eastAsia="Times New Roman" w:hAnsi="Times New Roman" w:cs="Times New Roman"/>
                <w:sz w:val="24"/>
                <w:szCs w:val="24"/>
              </w:rPr>
              <w:t>It was too noisy and ____ to get any work done.</w:t>
            </w:r>
          </w:p>
        </w:tc>
      </w:tr>
    </w:tbl>
    <w:p w:rsidR="00CB12EC" w:rsidRPr="00CB12EC" w:rsidRDefault="00CB12EC">
      <w:pPr>
        <w:rPr>
          <w:sz w:val="28"/>
          <w:szCs w:val="28"/>
        </w:rPr>
      </w:pPr>
    </w:p>
    <w:p w:rsidR="00CB12EC" w:rsidRDefault="00CB12EC"/>
    <w:sectPr w:rsidR="00CB1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EC"/>
    <w:rsid w:val="005040A6"/>
    <w:rsid w:val="00B357B6"/>
    <w:rsid w:val="00CB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 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2</cp:revision>
  <dcterms:created xsi:type="dcterms:W3CDTF">2015-04-20T18:56:00Z</dcterms:created>
  <dcterms:modified xsi:type="dcterms:W3CDTF">2015-04-20T18:58:00Z</dcterms:modified>
</cp:coreProperties>
</file>