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9" w:rsidRDefault="00841DA9">
      <w:r>
        <w:t>Name ____________________________________________________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0"/>
      </w:tblGrid>
      <w:tr w:rsidR="00841DA9" w:rsidRPr="00841DA9" w:rsidTr="00841DA9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800"/>
            </w:tblGrid>
            <w:tr w:rsidR="00841DA9" w:rsidRPr="00841DA9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Mythology </w:t>
                  </w:r>
                  <w:r w:rsidRPr="00841DA9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Word List</w:t>
                  </w:r>
                  <w:r w:rsidRPr="00841DA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841DA9" w:rsidRPr="00841DA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77"/>
                    <w:gridCol w:w="2662"/>
                    <w:gridCol w:w="2663"/>
                    <w:gridCol w:w="2678"/>
                  </w:tblGrid>
                  <w:tr w:rsidR="00841DA9" w:rsidRPr="00841DA9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02"/>
                        </w:tblGrid>
                        <w:tr w:rsidR="00841DA9" w:rsidRPr="00841DA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1DA9" w:rsidRPr="00841DA9" w:rsidRDefault="00841DA9" w:rsidP="00841D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1D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Ajax</w:t>
                              </w:r>
                            </w:p>
                          </w:tc>
                        </w:tr>
                        <w:tr w:rsidR="00841DA9" w:rsidRPr="00841DA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1DA9" w:rsidRPr="00841DA9" w:rsidRDefault="00841DA9" w:rsidP="00841D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1D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calliope</w:t>
                              </w:r>
                            </w:p>
                          </w:tc>
                        </w:tr>
                        <w:tr w:rsidR="00841DA9" w:rsidRPr="00841DA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1DA9" w:rsidRPr="00841DA9" w:rsidRDefault="00841DA9" w:rsidP="00841D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1D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euphemism</w:t>
                              </w:r>
                            </w:p>
                          </w:tc>
                        </w:tr>
                      </w:tbl>
                      <w:p w:rsidR="00841DA9" w:rsidRPr="00841DA9" w:rsidRDefault="00841DA9" w:rsidP="00841D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02"/>
                        </w:tblGrid>
                        <w:tr w:rsidR="00841DA9" w:rsidRPr="00841DA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1DA9" w:rsidRPr="00841DA9" w:rsidRDefault="00841DA9" w:rsidP="00841D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1D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herculean</w:t>
                              </w:r>
                            </w:p>
                          </w:tc>
                        </w:tr>
                        <w:tr w:rsidR="00841DA9" w:rsidRPr="00841DA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1DA9" w:rsidRPr="00841DA9" w:rsidRDefault="00841DA9" w:rsidP="00841D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1D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hypnotize</w:t>
                              </w:r>
                            </w:p>
                          </w:tc>
                        </w:tr>
                        <w:tr w:rsidR="00841DA9" w:rsidRPr="00841DA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1DA9" w:rsidRPr="00841DA9" w:rsidRDefault="00841DA9" w:rsidP="00841D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1D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museum</w:t>
                              </w:r>
                            </w:p>
                          </w:tc>
                        </w:tr>
                      </w:tbl>
                      <w:p w:rsidR="00841DA9" w:rsidRPr="00841DA9" w:rsidRDefault="00841DA9" w:rsidP="00841D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03"/>
                        </w:tblGrid>
                        <w:tr w:rsidR="00841DA9" w:rsidRPr="00841DA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1DA9" w:rsidRPr="00841DA9" w:rsidRDefault="00841DA9" w:rsidP="00841D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1D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odyssey</w:t>
                              </w:r>
                            </w:p>
                          </w:tc>
                        </w:tr>
                        <w:tr w:rsidR="00841DA9" w:rsidRPr="00841DA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1DA9" w:rsidRPr="00841DA9" w:rsidRDefault="00841DA9" w:rsidP="00841D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1D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palladium</w:t>
                              </w:r>
                            </w:p>
                          </w:tc>
                        </w:tr>
                        <w:tr w:rsidR="00841DA9" w:rsidRPr="00841DA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1DA9" w:rsidRPr="00841DA9" w:rsidRDefault="00841DA9" w:rsidP="00841D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1D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pandemonium</w:t>
                              </w:r>
                            </w:p>
                          </w:tc>
                        </w:tr>
                      </w:tbl>
                      <w:p w:rsidR="00841DA9" w:rsidRPr="00841DA9" w:rsidRDefault="00841DA9" w:rsidP="00841D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03"/>
                        </w:tblGrid>
                        <w:tr w:rsidR="00841DA9" w:rsidRPr="00841DA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1DA9" w:rsidRPr="00841DA9" w:rsidRDefault="00841DA9" w:rsidP="00841D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1D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phobia</w:t>
                              </w:r>
                            </w:p>
                          </w:tc>
                        </w:tr>
                        <w:tr w:rsidR="00841DA9" w:rsidRPr="00841DA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1DA9" w:rsidRPr="00841DA9" w:rsidRDefault="00841DA9" w:rsidP="00841D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41DA9" w:rsidRPr="00841DA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1DA9" w:rsidRPr="00841DA9" w:rsidRDefault="00841DA9" w:rsidP="00841D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1D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41DA9" w:rsidRPr="00841DA9" w:rsidRDefault="00841DA9" w:rsidP="00841D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1DA9" w:rsidRPr="00841DA9" w:rsidRDefault="00841DA9" w:rsidP="0084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DA9" w:rsidRPr="00841DA9" w:rsidRDefault="00841DA9" w:rsidP="00841D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20"/>
      </w:tblGrid>
      <w:tr w:rsidR="00841DA9" w:rsidRPr="00841DA9" w:rsidTr="00841DA9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841DA9" w:rsidRPr="00841DA9" w:rsidRDefault="00841DA9" w:rsidP="0084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9">
              <w:rPr>
                <w:rFonts w:ascii="Verdana" w:eastAsia="Times New Roman" w:hAnsi="Verdana" w:cs="Times New Roman"/>
                <w:b/>
                <w:bCs/>
                <w:sz w:val="20"/>
              </w:rPr>
              <w:t>Definitions</w:t>
            </w:r>
            <w:r w:rsidRPr="00841DA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:rsidR="00841DA9" w:rsidRPr="00841DA9" w:rsidRDefault="00841DA9" w:rsidP="0084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841DA9" w:rsidRPr="00841DA9" w:rsidTr="00841DA9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"/>
              <w:gridCol w:w="10539"/>
            </w:tblGrid>
            <w:tr w:rsidR="00841DA9" w:rsidRPr="00841DA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Ajax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ayjaks</w:t>
                  </w:r>
                  <w:proofErr w:type="spellEnd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    A mythical Greek hero; a warrior who fought against Troy in Homer's Iliad.   </w:t>
                  </w:r>
                </w:p>
              </w:tc>
            </w:tr>
          </w:tbl>
          <w:p w:rsidR="00841DA9" w:rsidRPr="00841DA9" w:rsidRDefault="00841DA9" w:rsidP="0084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"/>
              <w:gridCol w:w="10539"/>
            </w:tblGrid>
            <w:tr w:rsidR="00841DA9" w:rsidRPr="00841DA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1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calliope</w:t>
                  </w:r>
                  <w:proofErr w:type="gramEnd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kuhliiuhpee</w:t>
                  </w:r>
                  <w:proofErr w:type="spellEnd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    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41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(Greek mythology) the Muse of epic poetry.   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41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 musical instrument consisting of a series of steam whistles played from a keyboard.   </w:t>
                  </w:r>
                </w:p>
              </w:tc>
            </w:tr>
          </w:tbl>
          <w:p w:rsidR="00841DA9" w:rsidRPr="00841DA9" w:rsidRDefault="00841DA9" w:rsidP="0084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"/>
              <w:gridCol w:w="10539"/>
            </w:tblGrid>
            <w:tr w:rsidR="00841DA9" w:rsidRPr="00841DA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1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euphemism</w:t>
                  </w:r>
                  <w:proofErr w:type="gramEnd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yoofuhmihzuhm</w:t>
                  </w:r>
                  <w:proofErr w:type="spellEnd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841D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An inoffensive expression that is substituted for one that is considered offensive.   </w:t>
                  </w:r>
                </w:p>
              </w:tc>
            </w:tr>
          </w:tbl>
          <w:p w:rsidR="00841DA9" w:rsidRPr="00841DA9" w:rsidRDefault="00841DA9" w:rsidP="0084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"/>
              <w:gridCol w:w="10539"/>
            </w:tblGrid>
            <w:tr w:rsidR="00841DA9" w:rsidRPr="00841DA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1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herculean</w:t>
                  </w:r>
                  <w:proofErr w:type="gramEnd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hurkyooleeuhn</w:t>
                  </w:r>
                  <w:proofErr w:type="spellEnd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    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41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Displaying superhuman strength or power.   </w:t>
                  </w:r>
                  <w:r w:rsidRPr="00841D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"</w:t>
                  </w:r>
                  <w:proofErr w:type="gramStart"/>
                  <w:r w:rsidRPr="00841D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herculean</w:t>
                  </w:r>
                  <w:proofErr w:type="gramEnd"/>
                  <w:r w:rsidRPr="00841D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exertions"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41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Of extreme difficulty; requiring the strength of a Hercules.   </w:t>
                  </w:r>
                  <w:r w:rsidRPr="00841D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"a herculean task"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41DA9" w:rsidRPr="00841DA9" w:rsidRDefault="00841DA9" w:rsidP="0084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"/>
              <w:gridCol w:w="10539"/>
            </w:tblGrid>
            <w:tr w:rsidR="00841DA9" w:rsidRPr="00841DA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hypnotize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hihpnuhtiiz</w:t>
                  </w:r>
                  <w:proofErr w:type="spellEnd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841D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put into a trance or sleep-like state </w:t>
                  </w:r>
                </w:p>
              </w:tc>
            </w:tr>
          </w:tbl>
          <w:p w:rsidR="00841DA9" w:rsidRPr="00841DA9" w:rsidRDefault="00841DA9" w:rsidP="0084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"/>
              <w:gridCol w:w="10539"/>
            </w:tblGrid>
            <w:tr w:rsidR="00841DA9" w:rsidRPr="00841DA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1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museum</w:t>
                  </w:r>
                  <w:proofErr w:type="gramEnd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myoozeeuhm</w:t>
                  </w:r>
                  <w:proofErr w:type="spellEnd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841D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A depository for collecting and displaying objects having scientific or historical or artistic value.   </w:t>
                  </w:r>
                </w:p>
              </w:tc>
            </w:tr>
          </w:tbl>
          <w:p w:rsidR="00841DA9" w:rsidRPr="00841DA9" w:rsidRDefault="00841DA9" w:rsidP="0084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"/>
              <w:gridCol w:w="10539"/>
            </w:tblGrid>
            <w:tr w:rsidR="00841DA9" w:rsidRPr="00841DA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1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odyssey</w:t>
                  </w:r>
                  <w:proofErr w:type="gramEnd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oduhsee</w:t>
                  </w:r>
                  <w:proofErr w:type="spellEnd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841D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41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 Greek epic poem (attributed to Homer) describing the journey of Odysseus after the fall of Troy. 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41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long wandering journey full of trials and adventures. </w:t>
                  </w:r>
                </w:p>
              </w:tc>
            </w:tr>
          </w:tbl>
          <w:p w:rsidR="00841DA9" w:rsidRPr="00841DA9" w:rsidRDefault="00841DA9" w:rsidP="0084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"/>
              <w:gridCol w:w="10539"/>
            </w:tblGrid>
            <w:tr w:rsidR="00841DA9" w:rsidRPr="00841DA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1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palladium</w:t>
                  </w:r>
                  <w:proofErr w:type="gramEnd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puhlaydeeuhm</w:t>
                  </w:r>
                  <w:proofErr w:type="spellEnd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841D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41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 sliver-white metallic element of the platinum group that resembles platinum; occurs in some copper and nickel ores; does not tarnish at ordinary temperatures and is used (alloyed with gold) in jewelry.   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41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 statue that was in Athena’s temple </w:t>
                  </w:r>
                </w:p>
              </w:tc>
            </w:tr>
          </w:tbl>
          <w:p w:rsidR="00841DA9" w:rsidRPr="00841DA9" w:rsidRDefault="00841DA9" w:rsidP="0084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"/>
              <w:gridCol w:w="10539"/>
            </w:tblGrid>
            <w:tr w:rsidR="00841DA9" w:rsidRPr="00841DA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pandemonium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pandihmohneeuhm</w:t>
                  </w:r>
                  <w:proofErr w:type="spellEnd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841D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Complete and total chaos or disorder </w:t>
                  </w:r>
                </w:p>
              </w:tc>
            </w:tr>
          </w:tbl>
          <w:p w:rsidR="00841DA9" w:rsidRPr="00841DA9" w:rsidRDefault="00841DA9" w:rsidP="0084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"/>
              <w:gridCol w:w="10539"/>
            </w:tblGrid>
            <w:tr w:rsidR="00841DA9" w:rsidRPr="00841DA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841DA9" w:rsidRPr="00841DA9" w:rsidRDefault="00841DA9" w:rsidP="00841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1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phobia</w:t>
                  </w:r>
                  <w:proofErr w:type="gramEnd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fohbeeuh</w:t>
                  </w:r>
                  <w:proofErr w:type="spellEnd"/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841D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An anxiety disorder characterized by extreme and irrational fear of simple things or social situations.   </w:t>
                  </w:r>
                  <w:r w:rsidRPr="00841D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"phobic disorder is a general term for all phobias"</w:t>
                  </w:r>
                  <w:r w:rsidRPr="00841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41DA9" w:rsidRPr="00841DA9" w:rsidRDefault="00841DA9" w:rsidP="0084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DA9" w:rsidRDefault="00841DA9"/>
    <w:sectPr w:rsidR="00841DA9" w:rsidSect="00841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1DA9"/>
    <w:rsid w:val="007D78F3"/>
    <w:rsid w:val="00841DA9"/>
    <w:rsid w:val="00D27849"/>
    <w:rsid w:val="00EB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1D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>Maries R-1 School District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dstarkey</dc:creator>
  <cp:keywords/>
  <dc:description/>
  <cp:lastModifiedBy>dstarkey</cp:lastModifiedBy>
  <cp:revision>1</cp:revision>
  <dcterms:created xsi:type="dcterms:W3CDTF">2014-02-17T14:05:00Z</dcterms:created>
  <dcterms:modified xsi:type="dcterms:W3CDTF">2014-02-17T14:06:00Z</dcterms:modified>
</cp:coreProperties>
</file>