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74" w:rsidRDefault="00124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124474" w:rsidRDefault="00124474" w:rsidP="001244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Poetry Terms</w:t>
      </w:r>
    </w:p>
    <w:p w:rsidR="00124474" w:rsidRDefault="00124474" w:rsidP="00124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terms.</w:t>
      </w:r>
    </w:p>
    <w:p w:rsidR="00124474" w:rsidRDefault="00124474" w:rsidP="00124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Figurative Language</w:t>
      </w:r>
    </w:p>
    <w:p w:rsidR="00124474" w:rsidRDefault="00124474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apostrophe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24474" w:rsidRDefault="00124474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hyperbole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71D37" w:rsidRDefault="00F71D37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kenning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24474" w:rsidRDefault="00124474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metaphor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24474" w:rsidRDefault="00124474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metonymy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24474" w:rsidRDefault="00124474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oxymoron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24474" w:rsidRDefault="00124474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paradox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24474" w:rsidRDefault="00124474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personification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24474" w:rsidRDefault="00124474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pun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24474" w:rsidRDefault="00124474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simile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24474" w:rsidRDefault="00124474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synecdoche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24474" w:rsidRDefault="00124474" w:rsidP="00124474">
      <w:pPr>
        <w:rPr>
          <w:rFonts w:ascii="Times New Roman" w:hAnsi="Times New Roman" w:cs="Times New Roman"/>
          <w:sz w:val="24"/>
          <w:szCs w:val="24"/>
        </w:rPr>
      </w:pPr>
      <w:r w:rsidRPr="00124474">
        <w:rPr>
          <w:rFonts w:ascii="Times New Roman" w:hAnsi="Times New Roman" w:cs="Times New Roman"/>
          <w:sz w:val="24"/>
          <w:szCs w:val="24"/>
        </w:rPr>
        <w:t>Poetic Devices</w:t>
      </w:r>
    </w:p>
    <w:p w:rsidR="00124474" w:rsidRDefault="00124474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24474">
        <w:rPr>
          <w:rFonts w:ascii="Times New Roman" w:hAnsi="Times New Roman" w:cs="Times New Roman"/>
          <w:b/>
          <w:sz w:val="24"/>
          <w:szCs w:val="24"/>
        </w:rPr>
        <w:t>rony</w:t>
      </w:r>
      <w:proofErr w:type="gramEnd"/>
      <w:r w:rsidRPr="00124474">
        <w:rPr>
          <w:rFonts w:ascii="Times New Roman" w:hAnsi="Times New Roman" w:cs="Times New Roman"/>
          <w:b/>
          <w:sz w:val="24"/>
          <w:szCs w:val="24"/>
        </w:rPr>
        <w:t>:</w:t>
      </w:r>
    </w:p>
    <w:p w:rsidR="00124474" w:rsidRDefault="00124474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imagery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24474" w:rsidRDefault="00124474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synesthesia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24474" w:rsidRDefault="003E4C01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symbol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4C01" w:rsidRDefault="003E4C01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alliteration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4C01" w:rsidRDefault="003E4C01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assonance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4C01" w:rsidRDefault="003E4C01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elision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4C01" w:rsidRDefault="003E4C01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onomatopoeia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4C01" w:rsidRDefault="003E4C01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allusion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B2C09" w:rsidRDefault="001B2C09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cacophony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B2C09" w:rsidRDefault="001B2C09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euphony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4C01" w:rsidRPr="001B2C09" w:rsidRDefault="001B2C09" w:rsidP="00124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diction:</w:t>
      </w:r>
    </w:p>
    <w:p w:rsidR="003E4C01" w:rsidRDefault="003E4C01" w:rsidP="00124474">
      <w:pPr>
        <w:rPr>
          <w:rFonts w:ascii="Times New Roman" w:hAnsi="Times New Roman" w:cs="Times New Roman"/>
          <w:sz w:val="24"/>
          <w:szCs w:val="24"/>
        </w:rPr>
      </w:pPr>
      <w:r w:rsidRPr="003E4C01">
        <w:rPr>
          <w:rFonts w:ascii="Times New Roman" w:hAnsi="Times New Roman" w:cs="Times New Roman"/>
          <w:sz w:val="24"/>
          <w:szCs w:val="24"/>
        </w:rPr>
        <w:t>Poetic Forms</w:t>
      </w:r>
    </w:p>
    <w:p w:rsidR="003E4C01" w:rsidRDefault="003E4C01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open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4C01" w:rsidRDefault="003E4C01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closed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4C01" w:rsidRDefault="003E4C01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stanza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4C01" w:rsidRDefault="003E4C01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blank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verse:</w:t>
      </w:r>
    </w:p>
    <w:p w:rsidR="003E4C01" w:rsidRDefault="003E4C01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free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verse:</w:t>
      </w:r>
    </w:p>
    <w:p w:rsidR="003E4C01" w:rsidRDefault="003E4C01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couplet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4C01" w:rsidRDefault="003E4C01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heroic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couplet:</w:t>
      </w:r>
    </w:p>
    <w:p w:rsidR="003E4C01" w:rsidRDefault="003E4C01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quatrain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4C01" w:rsidRDefault="003E4C01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sonnet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4C01" w:rsidRDefault="003E4C01" w:rsidP="00124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 (Shakespearean) sonnet:</w:t>
      </w:r>
    </w:p>
    <w:p w:rsidR="003E4C01" w:rsidRDefault="003E4C01" w:rsidP="00124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Italian (Petrarchan) sonnet:</w:t>
      </w:r>
    </w:p>
    <w:p w:rsidR="003E4C01" w:rsidRDefault="003E4C01" w:rsidP="00124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Meter</w:t>
      </w:r>
    </w:p>
    <w:p w:rsidR="00F71D37" w:rsidRPr="00F71D37" w:rsidRDefault="00F71D37" w:rsidP="00124474">
      <w:pPr>
        <w:rPr>
          <w:rFonts w:ascii="Times New Roman" w:hAnsi="Times New Roman" w:cs="Times New Roman"/>
          <w:b/>
          <w:sz w:val="24"/>
          <w:szCs w:val="24"/>
        </w:rPr>
      </w:pPr>
      <w:r w:rsidRPr="00F71D37">
        <w:rPr>
          <w:rFonts w:ascii="Times New Roman" w:hAnsi="Times New Roman" w:cs="Times New Roman"/>
          <w:b/>
          <w:sz w:val="24"/>
          <w:szCs w:val="24"/>
        </w:rPr>
        <w:t xml:space="preserve">Caesura: </w:t>
      </w:r>
    </w:p>
    <w:p w:rsidR="003E4C01" w:rsidRDefault="003E4C01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stress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3E4C01" w:rsidRDefault="003E4C01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pause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4C01" w:rsidRDefault="003E4C01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iambic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4C01" w:rsidRDefault="003E4C01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anapestic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4C01" w:rsidRDefault="003E4C01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trochaic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4C01" w:rsidRDefault="003E4C01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dactylic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4C01" w:rsidRDefault="003E4C01" w:rsidP="001244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spondee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4C01" w:rsidRDefault="003E4C01" w:rsidP="00124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iambic pentameter:</w:t>
      </w:r>
    </w:p>
    <w:p w:rsidR="003E4C01" w:rsidRPr="003E4C01" w:rsidRDefault="003E4C01" w:rsidP="00124474">
      <w:pPr>
        <w:rPr>
          <w:rFonts w:ascii="Times New Roman" w:hAnsi="Times New Roman" w:cs="Times New Roman"/>
          <w:b/>
          <w:sz w:val="24"/>
          <w:szCs w:val="24"/>
        </w:rPr>
      </w:pPr>
    </w:p>
    <w:p w:rsidR="003E4C01" w:rsidRPr="003E4C01" w:rsidRDefault="003E4C01" w:rsidP="00124474">
      <w:pPr>
        <w:rPr>
          <w:rFonts w:ascii="Times New Roman" w:hAnsi="Times New Roman" w:cs="Times New Roman"/>
          <w:b/>
          <w:sz w:val="24"/>
          <w:szCs w:val="24"/>
        </w:rPr>
      </w:pPr>
    </w:p>
    <w:p w:rsidR="00124474" w:rsidRPr="00124474" w:rsidRDefault="00124474" w:rsidP="00124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24474" w:rsidRPr="001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74"/>
    <w:rsid w:val="00124474"/>
    <w:rsid w:val="001B2C09"/>
    <w:rsid w:val="003E4C01"/>
    <w:rsid w:val="00534AEF"/>
    <w:rsid w:val="00F7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doodlesgio</dc:creator>
  <cp:lastModifiedBy>doodlesgio</cp:lastModifiedBy>
  <cp:revision>3</cp:revision>
  <dcterms:created xsi:type="dcterms:W3CDTF">2014-07-31T05:20:00Z</dcterms:created>
  <dcterms:modified xsi:type="dcterms:W3CDTF">2014-08-05T03:21:00Z</dcterms:modified>
</cp:coreProperties>
</file>