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FF" w:rsidRDefault="006D6DC2">
      <w:r>
        <w:t>Name _______________________________________________</w:t>
      </w:r>
      <w:proofErr w:type="gramStart"/>
      <w:r>
        <w:t>_  Date</w:t>
      </w:r>
      <w:proofErr w:type="gramEnd"/>
      <w:r>
        <w:t xml:space="preserve"> ___________________</w:t>
      </w:r>
    </w:p>
    <w:p w:rsidR="006D6DC2" w:rsidRDefault="006D6DC2">
      <w:r>
        <w:t>English II Semester One Final Review</w:t>
      </w:r>
    </w:p>
    <w:p w:rsidR="006D6DC2" w:rsidRPr="006D6DC2" w:rsidRDefault="006D6DC2" w:rsidP="006D6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DC2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sentence.</w:t>
      </w:r>
    </w:p>
    <w:p w:rsidR="006D6DC2" w:rsidRPr="006D6DC2" w:rsidRDefault="006D6DC2" w:rsidP="006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Since I haven't seen you do your homework all week,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(archetype, presumably, prowess)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you have a lot of work to do.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Simon's fury and anger regarding the Civil War would certainly have been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(clarify, inexorable, impotent)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because there would have been nothing he could have done about it.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It was a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(vexing, rudimentary, reputed)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situation when Marlene made dates with two boys at the same time.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I can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(resolute, clarify, commiserate)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with her over the loss of her cat.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baby's cry was very faint and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(plaintive, reputed, speculation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(Salacious, Pinion, Presumably)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stories, whether true or not, made for good entertainment.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Since we had only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(vexing, specter, rudimentary)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knowledge of that specific breed of cat, we had to learn a lot before we decided to adopt her.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A detective's job is to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(besiege, caprice, clarify)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what happened at a scene of a crime.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defendant supplied a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(condolences, rejoinder, 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pagan</w:t>
            </w:r>
            <w:proofErr w:type="gramEnd"/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to the attorney's question.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When Shawn awoke, his hair was all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(insidious, askew, rudimentary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Gossip is hurtful and starts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(plaintive, insidious, commiserate)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rumors.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 rules are not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(specter, negotiable, eloquence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7C3B3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7C3B3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7C3B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No boys could break the code we used for our (inveigle, prowess, cipher) notes in our club.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7C3B3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7C3B3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7C3B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Forces of nature can be (prowess, presumably, inexorable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) ,</w:t>
            </w:r>
            <w:proofErr w:type="gramEnd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backing off for anyone.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7C3B3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7C3B3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7C3B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campaigner had great (inquisitive, vigilance, eloquence) when she discussed the major issues.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7C3B3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7C3B3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16.  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7C3B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"I will (rejoinder, resolute, pinion) your arms if you continue to struggle.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proofErr w:type="gramEnd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cried the monster.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7C3B3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7C3B3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17.  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7C3B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His cruel behavior toward the cat was (reprehensible, reputed, inveigle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) .</w:t>
            </w:r>
            <w:proofErr w:type="gramEnd"/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7C3B3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7C3B3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18.  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7C3B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When animals are killed on the road, they become (intangible, voluble, carrion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) .</w:t>
            </w:r>
            <w:proofErr w:type="gramEnd"/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7C3B3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7C3B3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19.  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7C3B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effects can now make a great looking (specter, paltry, visage) in a haunted house.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7C3B3C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7C3B3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20.  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7C3B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 (pagan, voluble, intangible) history of Ireland seemed to end with the appearance of St. Patrick.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21.  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soldiers ran as they realized </w:t>
            </w:r>
            <w:proofErr w:type="spellStart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in the middle of a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(reputed, pagan, blitzkrieg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22.  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curtains were streamers that would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(undulate, caprice, inexorable)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as the wind from the window blew through them.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23.  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Custer's plan to attack the peaceful gathering was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(emblem, blitzkrieg, diabolical)</w:t>
            </w:r>
            <w:bookmarkStart w:id="0" w:name="_GoBack"/>
            <w:bookmarkEnd w:id="0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24.  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shelter was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(resolute, implacable, intangible)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about finding good homes for the children.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25.  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often try to (pagan, eloquence, inveigle) teachers by telling them how wonderful they are or what great 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are.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26.  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 (paltry, presumably, syncopated) rhythm makes the song interesting.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27.  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Max (submerged, poverty, negotiable) and swam to the bottom of the pool.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28.  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seventeenth-century world where scarcity was commonplace, the existence of (commiserate, inquisitive, poverty) was regarded as natural and inescapable.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29.  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new 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spokesperson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very (archetype, submerged, voluble) and clearly comfortable speaking in front of large audiences.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30.  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She felt her allowance was (defiant, paltry, disengage) because she was used to receiving a greater sum.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31.  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 (blitzkrieg, vigilance, aphorism) of the police officer saved the boy from the speeding car.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32.  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Nemo</w:t>
            </w:r>
            <w:proofErr w:type="spellEnd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tried to (salacious, disengage, converge) himself from the jellyfish's tentacles.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33.  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Love is an (intangible, unavailing, askew) emotion.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34.  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His (caprice, reputed, impotent) of car surfing led to his death.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35.  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His refusal to discuss even the possibility of a compromise convinced me that I was faced with an (insidious, implacable, carrion) opponent.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57485B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57485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36.  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5748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Joe had achieved (prowess, speculation, emblem) of bow hunting by watching his father.</w:t>
            </w:r>
          </w:p>
        </w:tc>
      </w:tr>
    </w:tbl>
    <w:p w:rsidR="006D6DC2" w:rsidRPr="006D6DC2" w:rsidRDefault="006D6DC2" w:rsidP="006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D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6D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6D6DC2" w:rsidRPr="006D6DC2" w:rsidRDefault="006D6DC2" w:rsidP="006D6DC2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D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7"/>
        <w:gridCol w:w="2222"/>
        <w:gridCol w:w="2911"/>
      </w:tblGrid>
      <w:tr w:rsidR="006D6DC2" w:rsidRPr="006D6DC2" w:rsidTr="006D6D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6DC2" w:rsidRPr="006D6DC2" w:rsidRDefault="006D6DC2" w:rsidP="006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_____________________________</w:t>
            </w:r>
          </w:p>
        </w:tc>
        <w:tc>
          <w:tcPr>
            <w:tcW w:w="0" w:type="auto"/>
            <w:vAlign w:val="center"/>
            <w:hideMark/>
          </w:tcPr>
          <w:p w:rsidR="006D6DC2" w:rsidRPr="006D6DC2" w:rsidRDefault="006D6DC2" w:rsidP="006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6DC2" w:rsidRPr="006D6DC2" w:rsidRDefault="006D6DC2" w:rsidP="006D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476250"/>
                  <wp:effectExtent l="0" t="0" r="0" b="0"/>
                  <wp:docPr id="2" name="Picture 2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6DC2" w:rsidRPr="006D6DC2" w:rsidRDefault="006D6DC2" w:rsidP="006D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</w:p>
        </w:tc>
      </w:tr>
    </w:tbl>
    <w:p w:rsidR="006D6DC2" w:rsidRPr="006D6DC2" w:rsidRDefault="006D6DC2" w:rsidP="006D6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DC2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sentence.</w:t>
      </w:r>
    </w:p>
    <w:p w:rsidR="006D6DC2" w:rsidRPr="006D6DC2" w:rsidRDefault="006D6DC2" w:rsidP="006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37.  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He was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(diabolical, blitzkrieg, inquisitive)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and wanted to know everything.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38.  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I offered my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(diabolical, condolences, commiserate)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to my friend when her grandparent died.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39.  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town has been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(plaintive, reputed, inveigle)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as a health resort, owing partly to its elevation (737 ft.) and partly to the natural charms of the district.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40.  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He was asked not to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(converge, loiter, blitzkrieg)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in front of the store.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41.  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Her efforts to drag her couch out of the flooding house were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(loiter, unavailing, defiant)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- it was simply too heavy for her.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42.  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(specter, casement, impotent)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in her room was open, allowing the breeze to blow in and cool the room.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43.  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girl scout had an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(besiege, submerged, emblem)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on the sleeve of her shirt.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44.  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cat was ready to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(besiege, pinion, vexing)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the mouse.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45.  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 problem of what to give boyfriends and what to expect from them was cause of endless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(vigilance, speculation, reprehensible)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and fights.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46.  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I knew from the proud look on my father's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(archetype, visage, intangible)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that he was pleased with my test scores.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47.  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Michael's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(speculation, defiant, syncopated)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attitude made Mr. Crabtree believe</w:t>
            </w:r>
            <w:proofErr w:type="gramEnd"/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he didn't break the sunglasses.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6D6DC2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6D6DC2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48.  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6D6DC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A minister's sermon often contains a valuable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(resolute, aphorism, unavailing)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851F1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851F1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49.  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851F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Hamlet is the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(cipher, archetype, voluble)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angry, young teenager.</w:t>
            </w:r>
          </w:p>
        </w:tc>
      </w:tr>
      <w:tr w:rsidR="006D6DC2" w:rsidRPr="006D6DC2" w:rsidTr="006D6DC2">
        <w:trPr>
          <w:tblCellSpacing w:w="0" w:type="dxa"/>
        </w:trPr>
        <w:tc>
          <w:tcPr>
            <w:tcW w:w="962" w:type="pct"/>
            <w:hideMark/>
          </w:tcPr>
          <w:p w:rsidR="006D6DC2" w:rsidRPr="006D6DC2" w:rsidRDefault="006D6DC2" w:rsidP="00851F1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6D6DC2" w:rsidRPr="006D6DC2" w:rsidRDefault="006D6DC2" w:rsidP="00851F1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50.  </w:t>
            </w:r>
          </w:p>
        </w:tc>
        <w:tc>
          <w:tcPr>
            <w:tcW w:w="3814" w:type="pct"/>
            <w:hideMark/>
          </w:tcPr>
          <w:p w:rsidR="006D6DC2" w:rsidRPr="006D6DC2" w:rsidRDefault="006D6DC2" w:rsidP="00851F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There was a sense of anticipation throughout the theatre, and all eyes were eager to </w:t>
            </w:r>
            <w:r w:rsidRPr="006D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(inexorable, converge, submerged)</w:t>
            </w:r>
            <w:r w:rsidRPr="006D6DC2">
              <w:rPr>
                <w:rFonts w:ascii="Times New Roman" w:eastAsia="Times New Roman" w:hAnsi="Times New Roman" w:cs="Times New Roman"/>
                <w:sz w:val="24"/>
                <w:szCs w:val="24"/>
              </w:rPr>
              <w:t> on the masked Phantom, who would make his grand entrance at any moment.</w:t>
            </w:r>
          </w:p>
        </w:tc>
      </w:tr>
    </w:tbl>
    <w:p w:rsidR="006D6DC2" w:rsidRPr="006D6DC2" w:rsidRDefault="006D6DC2" w:rsidP="006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D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D6DC2" w:rsidRDefault="006D6DC2" w:rsidP="006D6DC2">
      <w:pPr>
        <w:spacing w:after="0" w:line="240" w:lineRule="auto"/>
      </w:pPr>
      <w:r w:rsidRPr="006D6D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sectPr w:rsidR="006D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2"/>
    <w:rsid w:val="006D6DC2"/>
    <w:rsid w:val="00F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6DC2"/>
  </w:style>
  <w:style w:type="paragraph" w:styleId="NormalWeb">
    <w:name w:val="Normal (Web)"/>
    <w:basedOn w:val="Normal"/>
    <w:uiPriority w:val="99"/>
    <w:semiHidden/>
    <w:unhideWhenUsed/>
    <w:rsid w:val="006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6DC2"/>
  </w:style>
  <w:style w:type="paragraph" w:styleId="NormalWeb">
    <w:name w:val="Normal (Web)"/>
    <w:basedOn w:val="Normal"/>
    <w:uiPriority w:val="99"/>
    <w:semiHidden/>
    <w:unhideWhenUsed/>
    <w:rsid w:val="006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2015-12-03T16:11:00Z</dcterms:created>
  <dcterms:modified xsi:type="dcterms:W3CDTF">2015-12-03T16:14:00Z</dcterms:modified>
</cp:coreProperties>
</file>