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80" w:rsidRDefault="002933B1">
      <w:r>
        <w:t>Name ___________________________________________________   Date ________________</w:t>
      </w:r>
    </w:p>
    <w:p w:rsidR="002933B1" w:rsidRDefault="002933B1">
      <w:r>
        <w:t>Honors English II Semester One Final Vocabulary Practice</w:t>
      </w:r>
    </w:p>
    <w:p w:rsidR="002933B1" w:rsidRPr="002933B1" w:rsidRDefault="002933B1" w:rsidP="0029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3B1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sentence.</w:t>
      </w:r>
    </w:p>
    <w:p w:rsidR="002933B1" w:rsidRPr="002933B1" w:rsidRDefault="002933B1" w:rsidP="0029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When the ants bit his little sister, Marshall had only one thought--to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(facetious, annihilate, largess)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every one of them!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We saw tramps and other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(glutton, vagabond, pneumatic)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while we were sightseeing on our field trip.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To survive on the street, beggars often depend on 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(largess, vagabond, casement)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of passerby.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(annihilate, contrary, marauding)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grasshoppers ate the leaves of the trees voraciously.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5.  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In dreams when you're afraid you may become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(apoplectic, oblige, heirloom)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unable to move with fear!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6.  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Seeing fish sandwich on the lunch menu for the fourth week in a row was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(conflagration, vexing, waning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7.  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It is no use complaining as they will brush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(aside, caprice, guffaw)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any of our complain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8.  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You have to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(immerse, commiserate, aside)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the whole bobber before the fish will find the bait.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9.  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doctor mopped his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(florid, efficacy, posthumous)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face.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10.  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Much to his mother's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(intangible, consternation, aside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Michael decided to buy a motorcycle.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11.  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Even reading every book available could not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(florid, glutton, quench)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his interest in unexplained mysteries.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12.  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If you are always a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(caprice, posthumous, glutton)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at meals, you may become obese!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13.  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school's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(contrary, emblem, 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casement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was the eagle.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CF686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CF686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14.  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CF686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turtle looked like an old man (wizened, peremptorily, commiserate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 ,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wrinkled and wise.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CF686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CF686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15.  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CF686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sargeant</w:t>
            </w:r>
            <w:proofErr w:type="spell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(heirloom, chaotic, peremptorily) told the recruits to do 100 push-ups.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CF686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CF686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16.  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CF686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To say that all white people like Coca-Cola is a ridiculous (florid, filial, generalization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 .</w:t>
            </w:r>
            <w:proofErr w:type="gramEnd"/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CF686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CF686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17.  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CF686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children were filled with (heirloom, scrumptious, mirth) as they exited the fun house.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CF686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CF686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18.  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CF686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It was his (caprice, motive, marauding) to win her heart.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</w:tcPr>
          <w:p w:rsidR="002933B1" w:rsidRPr="002933B1" w:rsidRDefault="002933B1" w:rsidP="00293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  <w:tc>
          <w:tcPr>
            <w:tcW w:w="224" w:type="pct"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pct"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19.  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Aunt Mabel was a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(pneumatic, scurry, fastidious)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housekeeper, which always seemed to make her guests a little uncomfortable.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20.  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fire burning acres upon acres of woodland is truly an awesome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(apoplectic, conflagration, vexing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.</w:t>
            </w:r>
            <w:proofErr w:type="gramEnd"/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21.  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Mr. Logan is a placid, calm character who remains rational even in the face of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(farce, vagabond, chaotic)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events.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22.  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 like to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(caprice, consternation, ruminate)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in my room when I have something important to think about.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23.  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It was difficult to know 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(efficacy, quench, decrepit)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drug since there were so few people who had tried it.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24.  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often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(scurry, casement, largess)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out of school when the bell rings.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25.  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(farce, mishap, contrary)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at the traffic light caused cars to back up for miles on the freeway.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26.  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Love is an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(heirloom, intangible, peremptorily)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emotion.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27.  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bear was (indomitable, guffaw, motive) and we could not subdue him.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28.  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moon can range from a new moon to a (marauding, immerse, waning) crescent.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29.  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peanut butter and chocolate dessert was (marauding, indomitable, 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scrumptious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)!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30.  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wicked uncle beat Jimmy on the back with a (flail, aside, ruminate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31.  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military award the Purple Heart is always a (scurry, posthumous, guffaw) award.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32.  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Nothing will (stereotype, flail, satiate) my hunger.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33.  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Believing that all football players have low I.Q.s is falling for a (ruminate, generalization, stereotype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34.  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school bus was so (decrepit, oblige, marauding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seats were held together with duct tape.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35.  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comedy was such a (waning, farce, 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genial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) because the story was not funny.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36.  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I can (commiserate, sentinel, quench) with her over the loss of her cat.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37.  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Tarik always bursts into a (waning, fastidious, guffaw) when he sees his favorite comedian.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962" w:type="pct"/>
            <w:hideMark/>
          </w:tcPr>
          <w:p w:rsidR="002933B1" w:rsidRPr="002933B1" w:rsidRDefault="002933B1" w:rsidP="00731630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24" w:type="pct"/>
            <w:hideMark/>
          </w:tcPr>
          <w:p w:rsidR="002933B1" w:rsidRPr="002933B1" w:rsidRDefault="002933B1" w:rsidP="00731630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38.  </w:t>
            </w:r>
          </w:p>
        </w:tc>
        <w:tc>
          <w:tcPr>
            <w:tcW w:w="3814" w:type="pct"/>
            <w:hideMark/>
          </w:tcPr>
          <w:p w:rsidR="002933B1" w:rsidRPr="002933B1" w:rsidRDefault="002933B1" w:rsidP="00731630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You are bound by (filial, marauding, magnanimous) obligation to mourn the loss a parent.</w:t>
            </w:r>
          </w:p>
        </w:tc>
      </w:tr>
    </w:tbl>
    <w:p w:rsidR="002933B1" w:rsidRPr="002933B1" w:rsidRDefault="002933B1" w:rsidP="0029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3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933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7"/>
        <w:gridCol w:w="2222"/>
        <w:gridCol w:w="2911"/>
      </w:tblGrid>
      <w:tr w:rsidR="002933B1" w:rsidRPr="002933B1" w:rsidTr="002933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33B1" w:rsidRPr="002933B1" w:rsidRDefault="002933B1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Name _____________________________</w:t>
            </w:r>
          </w:p>
        </w:tc>
        <w:tc>
          <w:tcPr>
            <w:tcW w:w="0" w:type="auto"/>
            <w:vAlign w:val="center"/>
            <w:hideMark/>
          </w:tcPr>
          <w:p w:rsidR="002933B1" w:rsidRPr="002933B1" w:rsidRDefault="002933B1" w:rsidP="00293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33B1" w:rsidRPr="002933B1" w:rsidRDefault="002933B1" w:rsidP="0029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DF307B" wp14:editId="1653A9D7">
                  <wp:extent cx="1352550" cy="476250"/>
                  <wp:effectExtent l="0" t="0" r="0" b="0"/>
                  <wp:docPr id="1" name="Picture 1" descr="http://www.edhelperclipart.com/clipart/edhelp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helperclipart.com/clipart/edhelp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933B1" w:rsidRPr="002933B1" w:rsidRDefault="002933B1" w:rsidP="0029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</w:t>
            </w:r>
          </w:p>
        </w:tc>
      </w:tr>
    </w:tbl>
    <w:p w:rsidR="002933B1" w:rsidRPr="002933B1" w:rsidRDefault="002933B1" w:rsidP="002933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33B1">
        <w:rPr>
          <w:rFonts w:ascii="Times New Roman" w:eastAsia="Times New Roman" w:hAnsi="Times New Roman" w:cs="Times New Roman"/>
          <w:color w:val="000000"/>
          <w:sz w:val="27"/>
          <w:szCs w:val="27"/>
        </w:rPr>
        <w:t>Complete each sentence.</w:t>
      </w:r>
    </w:p>
    <w:p w:rsidR="002933B1" w:rsidRPr="002933B1" w:rsidRDefault="002933B1" w:rsidP="00293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20"/>
        <w:gridCol w:w="7140"/>
      </w:tblGrid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39.  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Although his best friend sabotaged his finances, David was still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(sentinel, genial, magnanimous)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toward him.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40.  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My family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(heirloom, facetious, genial)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is an intricate patchwork quilt.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41.  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people could not find a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(vagabond, cower, motive)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for the murder.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42.  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 engine mechanic uses a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(emblem, pneumatic, motive)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car lift.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43.  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(Emblem, Contrary, 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Implacable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to the traditional practices of war, submerged U-boats torpedoed merchant ships without warning during World War Two.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44.  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(oblige, immerse, sentinel)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sat in the treetop to watch for people in the distance.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45.  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The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(casement, satiate, contrary)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in her room was open, allowing the breeze to blow in and cool the room.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46.  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Shannon asked Mary to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(conflagration, caprice, oblige)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her by keeping her good news a secret until she told her family.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47.  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When I saw the poor dog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(sentinel, stereotype, cower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knew its master was cruel.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48.  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old </w:t>
            </w:r>
            <w:proofErr w:type="gramStart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women was</w:t>
            </w:r>
            <w:proofErr w:type="gramEnd"/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absolutely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(satiate, implacable, mishap)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; nothing we did could satisfy her.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49.  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She has a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(facetious, quench, genial)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personality, and as a result, lots of friends.</w:t>
            </w:r>
          </w:p>
        </w:tc>
      </w:tr>
      <w:tr w:rsidR="002933B1" w:rsidRPr="002933B1" w:rsidTr="002933B1">
        <w:trPr>
          <w:tblCellSpacing w:w="0" w:type="dxa"/>
        </w:trPr>
        <w:tc>
          <w:tcPr>
            <w:tcW w:w="750" w:type="pct"/>
            <w:hideMark/>
          </w:tcPr>
          <w:p w:rsidR="002933B1" w:rsidRPr="002933B1" w:rsidRDefault="002933B1" w:rsidP="002933B1">
            <w:pPr>
              <w:spacing w:after="24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00" w:type="pct"/>
            <w:hideMark/>
          </w:tcPr>
          <w:p w:rsidR="002933B1" w:rsidRPr="002933B1" w:rsidRDefault="002933B1" w:rsidP="002933B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50.  </w:t>
            </w:r>
          </w:p>
        </w:tc>
        <w:tc>
          <w:tcPr>
            <w:tcW w:w="4050" w:type="pct"/>
            <w:hideMark/>
          </w:tcPr>
          <w:p w:rsidR="002933B1" w:rsidRPr="002933B1" w:rsidRDefault="002933B1" w:rsidP="002933B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You think you're funny, but I'm sick of your </w:t>
            </w:r>
            <w:r w:rsidRPr="0029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(efficacy, cower, facetious)</w:t>
            </w:r>
            <w:r w:rsidRPr="002933B1">
              <w:rPr>
                <w:rFonts w:ascii="Times New Roman" w:eastAsia="Times New Roman" w:hAnsi="Times New Roman" w:cs="Times New Roman"/>
                <w:sz w:val="24"/>
                <w:szCs w:val="24"/>
              </w:rPr>
              <w:t> attitude.</w:t>
            </w:r>
          </w:p>
        </w:tc>
      </w:tr>
    </w:tbl>
    <w:p w:rsidR="002933B1" w:rsidRDefault="002933B1" w:rsidP="002933B1">
      <w:bookmarkStart w:id="0" w:name="_GoBack"/>
      <w:bookmarkEnd w:id="0"/>
    </w:p>
    <w:sectPr w:rsidR="0029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B1"/>
    <w:rsid w:val="00092780"/>
    <w:rsid w:val="0029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3B1"/>
  </w:style>
  <w:style w:type="paragraph" w:styleId="NormalWeb">
    <w:name w:val="Normal (Web)"/>
    <w:basedOn w:val="Normal"/>
    <w:uiPriority w:val="99"/>
    <w:semiHidden/>
    <w:unhideWhenUsed/>
    <w:rsid w:val="002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33B1"/>
  </w:style>
  <w:style w:type="paragraph" w:styleId="NormalWeb">
    <w:name w:val="Normal (Web)"/>
    <w:basedOn w:val="Normal"/>
    <w:uiPriority w:val="99"/>
    <w:semiHidden/>
    <w:unhideWhenUsed/>
    <w:rsid w:val="002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dcterms:created xsi:type="dcterms:W3CDTF">2015-12-03T16:44:00Z</dcterms:created>
  <dcterms:modified xsi:type="dcterms:W3CDTF">2015-12-03T16:47:00Z</dcterms:modified>
</cp:coreProperties>
</file>