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D0" w:rsidRDefault="00556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   Date ________________</w:t>
      </w:r>
    </w:p>
    <w:p w:rsidR="00556AEE" w:rsidRDefault="00556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rhythm and rhyme scheme of each sonnet and then identify its type.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A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"Sonnet LXXI"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will in fairest book of Nature </w:t>
      </w:r>
      <w:proofErr w:type="gramStart"/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know</w:t>
      </w:r>
      <w:proofErr w:type="gramEnd"/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How Virtue may best lodged in Beauty be,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Let him but learn of Love to read in thee,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Stella, those fair lines, which true goodness show.</w:t>
      </w:r>
      <w:proofErr w:type="gramEnd"/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There shall he find all vices' overthrow,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Not by rude force, but sweetest sovereignty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Of reason, from whose light those night-birds fly;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inward sun in thine eyes </w:t>
      </w:r>
      <w:proofErr w:type="spellStart"/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shineth</w:t>
      </w:r>
      <w:proofErr w:type="spellEnd"/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so.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And not content to be Perfection's heir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Thyself, </w:t>
      </w:r>
      <w:proofErr w:type="spellStart"/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dost</w:t>
      </w:r>
      <w:proofErr w:type="spellEnd"/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strive all minds that way to move,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mark in thee what is in </w:t>
      </w:r>
      <w:proofErr w:type="spellStart"/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spellEnd"/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most fair.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So while thy beauty draws the heart to love,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As fast thy Virtue bends that love to good.</w:t>
      </w:r>
    </w:p>
    <w:p w:rsid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"But, ah," Desire still cries, "give me some food."</w:t>
      </w:r>
    </w:p>
    <w:p w:rsid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6AEE" w:rsidRDefault="00556AEE" w:rsidP="00556A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</w:t>
      </w:r>
    </w:p>
    <w:p w:rsid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6AEE" w:rsidRPr="00556AEE" w:rsidRDefault="00556AEE" w:rsidP="00556A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expense of spirit in a waste of shame</w:t>
      </w:r>
      <w:r w:rsidRPr="00556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lust in action; and till action, lust</w:t>
      </w:r>
      <w:r w:rsidRPr="00556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perjured, murderous, bloody, full of blame,</w:t>
      </w:r>
      <w:r w:rsidRPr="00556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Savage, extreme, rude, cruel, not to trust,</w:t>
      </w:r>
      <w:r w:rsidRPr="00556A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5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Enjoy’d</w:t>
      </w:r>
      <w:proofErr w:type="spellEnd"/>
      <w:r w:rsidRPr="0055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sooner but despised straight,</w:t>
      </w:r>
      <w:r w:rsidRPr="00556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Past reason hunted, and no sooner had</w:t>
      </w:r>
      <w:r w:rsidRPr="00556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Past reason hated, as a </w:t>
      </w:r>
      <w:proofErr w:type="spellStart"/>
      <w:r w:rsidRPr="0055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swallow’d</w:t>
      </w:r>
      <w:proofErr w:type="spellEnd"/>
      <w:r w:rsidRPr="0055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bait</w:t>
      </w:r>
      <w:r w:rsidRPr="00556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 purpose laid to make the taker mad;</w:t>
      </w:r>
      <w:r w:rsidRPr="00556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Mad in pursuit and in possession so;</w:t>
      </w:r>
      <w:r w:rsidRPr="00556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Had, having, and in quest to have, extreme;</w:t>
      </w:r>
      <w:r w:rsidRPr="00556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bliss in proof, and proved, a very woe;</w:t>
      </w:r>
      <w:r w:rsidRPr="00556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Before, a joy proposed; behind, a dream.</w:t>
      </w:r>
      <w:r w:rsidRPr="00556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AEE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  <w:shd w:val="clear" w:color="auto" w:fill="FFFFFF"/>
        </w:rPr>
        <w:t>··</w:t>
      </w:r>
      <w:r w:rsidRPr="0055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 this the world well knows; yet none knows well</w:t>
      </w:r>
      <w:r w:rsidRPr="00556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6AEE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  <w:shd w:val="clear" w:color="auto" w:fill="FFFFFF"/>
        </w:rPr>
        <w:t>··</w:t>
      </w:r>
      <w:proofErr w:type="gramStart"/>
      <w:r w:rsidRPr="0055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gramEnd"/>
      <w:r w:rsidRPr="0055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shun the heaven that leads men to this hell.</w:t>
      </w:r>
    </w:p>
    <w:p w:rsidR="00556AEE" w:rsidRPr="00556AEE" w:rsidRDefault="00556AEE" w:rsidP="00556A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6AEE" w:rsidRDefault="00556AEE" w:rsidP="00556A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</w:t>
      </w:r>
    </w:p>
    <w:p w:rsid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A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"Missing the Meteors"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A hint of rain--a touch of lazy doubt--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Sent me to </w:t>
      </w:r>
      <w:proofErr w:type="spellStart"/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bedward</w:t>
      </w:r>
      <w:proofErr w:type="spellEnd"/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that prime of nights,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When the air met and burst the aerolites,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Making the men stare and the children shout: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Why did no beam from all that rout and rush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Of darting meteors, pierce my drowsed head?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Strike on the portals of my sleep? </w:t>
      </w:r>
      <w:proofErr w:type="gramStart"/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flush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My spirit through mine eyelids, in the stead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Of that poor vapid dream?</w:t>
      </w:r>
      <w:proofErr w:type="gramEnd"/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soul was pained,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My very soul, to have slept while others woke,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While little children their delight </w:t>
      </w:r>
      <w:proofErr w:type="spellStart"/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outspoke</w:t>
      </w:r>
      <w:proofErr w:type="spellEnd"/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And in their eyes' small chambers entertained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Far notions of the </w:t>
      </w:r>
      <w:proofErr w:type="spellStart"/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Kosmos</w:t>
      </w:r>
      <w:proofErr w:type="spellEnd"/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! I mistook</w:t>
      </w:r>
    </w:p>
    <w:p w:rsid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6AEE">
        <w:rPr>
          <w:rFonts w:ascii="Times New Roman" w:eastAsia="Times New Roman" w:hAnsi="Times New Roman" w:cs="Times New Roman"/>
          <w:color w:val="000000"/>
          <w:sz w:val="27"/>
          <w:szCs w:val="27"/>
        </w:rPr>
        <w:t>The purpose of that night--it had not rained.</w:t>
      </w:r>
    </w:p>
    <w:p w:rsid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6AEE" w:rsidRDefault="00556AEE" w:rsidP="00556A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</w:t>
      </w:r>
    </w:p>
    <w:p w:rsid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6AEE" w:rsidRDefault="00556AEE" w:rsidP="00556AEE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When I consider how my light is spent,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FFFFFF"/>
          <w:sz w:val="21"/>
          <w:szCs w:val="21"/>
          <w:bdr w:val="none" w:sz="0" w:space="0" w:color="auto" w:frame="1"/>
        </w:rPr>
        <w:t>··</w:t>
      </w:r>
      <w:r>
        <w:rPr>
          <w:rFonts w:ascii="Georgia" w:hAnsi="Georgia"/>
          <w:color w:val="000000"/>
          <w:sz w:val="21"/>
          <w:szCs w:val="21"/>
        </w:rPr>
        <w:t>Ere half my days in this dark world and wide,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FFFFFF"/>
          <w:sz w:val="21"/>
          <w:szCs w:val="21"/>
          <w:bdr w:val="none" w:sz="0" w:space="0" w:color="auto" w:frame="1"/>
        </w:rPr>
        <w:t>··</w:t>
      </w:r>
      <w:r>
        <w:rPr>
          <w:rFonts w:ascii="Georgia" w:hAnsi="Georgia"/>
          <w:color w:val="000000"/>
          <w:sz w:val="21"/>
          <w:szCs w:val="21"/>
        </w:rPr>
        <w:t>And that one talent which is death to hide</w:t>
      </w:r>
      <w:r>
        <w:rPr>
          <w:rFonts w:ascii="Georgia" w:hAnsi="Georgia"/>
          <w:color w:val="000000"/>
          <w:sz w:val="21"/>
          <w:szCs w:val="21"/>
        </w:rPr>
        <w:br/>
        <w:t>Lodged with me useless, though my soul more bent</w:t>
      </w:r>
      <w:r>
        <w:rPr>
          <w:rFonts w:ascii="Georgia" w:hAnsi="Georgia"/>
          <w:color w:val="000000"/>
          <w:sz w:val="21"/>
          <w:szCs w:val="21"/>
        </w:rPr>
        <w:br/>
        <w:t>To serve therewith my Maker, and present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FFFFFF"/>
          <w:sz w:val="21"/>
          <w:szCs w:val="21"/>
          <w:bdr w:val="none" w:sz="0" w:space="0" w:color="auto" w:frame="1"/>
        </w:rPr>
        <w:t>··</w:t>
      </w:r>
      <w:r>
        <w:rPr>
          <w:rFonts w:ascii="Georgia" w:hAnsi="Georgia"/>
          <w:color w:val="000000"/>
          <w:sz w:val="21"/>
          <w:szCs w:val="21"/>
        </w:rPr>
        <w:t>My true account, lest He returning chide;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FFFFFF"/>
          <w:sz w:val="21"/>
          <w:szCs w:val="21"/>
          <w:bdr w:val="none" w:sz="0" w:space="0" w:color="auto" w:frame="1"/>
        </w:rPr>
        <w:t>··</w:t>
      </w:r>
      <w:r>
        <w:rPr>
          <w:rFonts w:ascii="Georgia" w:hAnsi="Georgia"/>
          <w:color w:val="000000"/>
          <w:sz w:val="21"/>
          <w:szCs w:val="21"/>
        </w:rPr>
        <w:t>“Doth God exact day-labor, light denied?”</w:t>
      </w:r>
      <w:r>
        <w:rPr>
          <w:rFonts w:ascii="Georgia" w:hAnsi="Georgia"/>
          <w:color w:val="000000"/>
          <w:sz w:val="21"/>
          <w:szCs w:val="21"/>
        </w:rPr>
        <w:br/>
        <w:t>I fondly ask. But Patience, to prevent</w:t>
      </w:r>
    </w:p>
    <w:p w:rsidR="00556AEE" w:rsidRDefault="00556AEE" w:rsidP="00556AEE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hAnsi="Georgia"/>
          <w:color w:val="000000"/>
          <w:sz w:val="21"/>
          <w:szCs w:val="21"/>
        </w:rPr>
      </w:pPr>
    </w:p>
    <w:p w:rsidR="00556AEE" w:rsidRDefault="00556AEE" w:rsidP="00556AEE">
      <w:pPr>
        <w:pStyle w:val="NormalWeb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That murmur, soon replies, “God doth not need</w:t>
      </w:r>
      <w:r>
        <w:rPr>
          <w:rFonts w:ascii="Georgia" w:hAnsi="Georgia"/>
          <w:color w:val="000000"/>
          <w:sz w:val="21"/>
          <w:szCs w:val="21"/>
        </w:rPr>
        <w:br/>
      </w:r>
      <w:proofErr w:type="gramStart"/>
      <w:r>
        <w:rPr>
          <w:rFonts w:ascii="Georgia" w:hAnsi="Georgia"/>
          <w:color w:val="000000"/>
          <w:sz w:val="21"/>
          <w:szCs w:val="21"/>
        </w:rPr>
        <w:t>Either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man’s work or His own gifts. Who best</w:t>
      </w:r>
      <w:r>
        <w:rPr>
          <w:rFonts w:ascii="Georgia" w:hAnsi="Georgia"/>
          <w:color w:val="000000"/>
          <w:sz w:val="21"/>
          <w:szCs w:val="21"/>
        </w:rPr>
        <w:br/>
      </w:r>
      <w:proofErr w:type="gramStart"/>
      <w:r>
        <w:rPr>
          <w:rFonts w:ascii="Georgia" w:hAnsi="Georgia"/>
          <w:color w:val="000000"/>
          <w:sz w:val="21"/>
          <w:szCs w:val="21"/>
        </w:rPr>
        <w:t>Bear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His mild yoke, they serve Him best. His state</w:t>
      </w:r>
      <w:r>
        <w:rPr>
          <w:rFonts w:ascii="Georgia" w:hAnsi="Georgia"/>
          <w:color w:val="000000"/>
          <w:sz w:val="21"/>
          <w:szCs w:val="21"/>
        </w:rPr>
        <w:br/>
        <w:t>Is kingly: thousands at His bidding speed</w:t>
      </w:r>
      <w:proofErr w:type="gramStart"/>
      <w:r>
        <w:rPr>
          <w:rFonts w:ascii="Georgia" w:hAnsi="Georgia"/>
          <w:color w:val="000000"/>
          <w:sz w:val="21"/>
          <w:szCs w:val="21"/>
        </w:rPr>
        <w:t>,</w:t>
      </w:r>
      <w:proofErr w:type="gramEnd"/>
      <w:r>
        <w:rPr>
          <w:rFonts w:ascii="Georgia" w:hAnsi="Georgia"/>
          <w:color w:val="000000"/>
          <w:sz w:val="21"/>
          <w:szCs w:val="21"/>
        </w:rPr>
        <w:br/>
        <w:t>And post o’er land and ocean without rest;</w:t>
      </w:r>
      <w:r>
        <w:rPr>
          <w:rFonts w:ascii="Georgia" w:hAnsi="Georgia"/>
          <w:color w:val="000000"/>
          <w:sz w:val="21"/>
          <w:szCs w:val="21"/>
        </w:rPr>
        <w:br/>
        <w:t>They also serve who only stand and wait.”</w:t>
      </w:r>
    </w:p>
    <w:p w:rsidR="00556AEE" w:rsidRDefault="00556AEE" w:rsidP="00556AEE">
      <w:pPr>
        <w:pStyle w:val="NormalWeb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Georgia" w:hAnsi="Georgia"/>
          <w:color w:val="000000"/>
          <w:sz w:val="21"/>
          <w:szCs w:val="21"/>
        </w:rPr>
      </w:pPr>
    </w:p>
    <w:p w:rsidR="00556AEE" w:rsidRDefault="00556AEE" w:rsidP="00556A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_________________________________________________</w:t>
      </w: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6AEE" w:rsidRPr="00556AEE" w:rsidRDefault="00556AEE" w:rsidP="0055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6AEE" w:rsidRPr="00556AEE" w:rsidRDefault="00556AEE" w:rsidP="00556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6AE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How do I love thee? Let me count the ways.</w:t>
      </w:r>
    </w:p>
    <w:p w:rsidR="00556AEE" w:rsidRPr="00556AEE" w:rsidRDefault="00556AEE" w:rsidP="00556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6AEE">
        <w:rPr>
          <w:rFonts w:ascii="Times New Roman" w:eastAsia="Times New Roman" w:hAnsi="Times New Roman" w:cs="Times New Roman"/>
          <w:color w:val="000000"/>
          <w:sz w:val="26"/>
          <w:szCs w:val="26"/>
        </w:rPr>
        <w:t>I love thee to the depth and breadth and height</w:t>
      </w:r>
    </w:p>
    <w:p w:rsidR="00556AEE" w:rsidRPr="00556AEE" w:rsidRDefault="00556AEE" w:rsidP="00556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6AEE">
        <w:rPr>
          <w:rFonts w:ascii="Times New Roman" w:eastAsia="Times New Roman" w:hAnsi="Times New Roman" w:cs="Times New Roman"/>
          <w:color w:val="000000"/>
          <w:sz w:val="26"/>
          <w:szCs w:val="26"/>
        </w:rPr>
        <w:t>My soul can reach, when feeling out of sight</w:t>
      </w:r>
    </w:p>
    <w:p w:rsidR="00556AEE" w:rsidRPr="00556AEE" w:rsidRDefault="00556AEE" w:rsidP="00556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56AEE">
        <w:rPr>
          <w:rFonts w:ascii="Times New Roman" w:eastAsia="Times New Roman" w:hAnsi="Times New Roman" w:cs="Times New Roman"/>
          <w:color w:val="000000"/>
          <w:sz w:val="26"/>
          <w:szCs w:val="26"/>
        </w:rPr>
        <w:t>For the ends of being and ideal grace.</w:t>
      </w:r>
      <w:proofErr w:type="gramEnd"/>
    </w:p>
    <w:p w:rsidR="00556AEE" w:rsidRPr="00556AEE" w:rsidRDefault="00556AEE" w:rsidP="00556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6AEE">
        <w:rPr>
          <w:rFonts w:ascii="Times New Roman" w:eastAsia="Times New Roman" w:hAnsi="Times New Roman" w:cs="Times New Roman"/>
          <w:color w:val="000000"/>
          <w:sz w:val="26"/>
          <w:szCs w:val="26"/>
        </w:rPr>
        <w:t>I love thee to the level of every day’s</w:t>
      </w:r>
    </w:p>
    <w:p w:rsidR="00556AEE" w:rsidRPr="00556AEE" w:rsidRDefault="00556AEE" w:rsidP="00556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6AEE">
        <w:rPr>
          <w:rFonts w:ascii="Times New Roman" w:eastAsia="Times New Roman" w:hAnsi="Times New Roman" w:cs="Times New Roman"/>
          <w:color w:val="000000"/>
          <w:sz w:val="26"/>
          <w:szCs w:val="26"/>
        </w:rPr>
        <w:t>Most quiet need, by sun and candle-light.</w:t>
      </w:r>
    </w:p>
    <w:p w:rsidR="00556AEE" w:rsidRPr="00556AEE" w:rsidRDefault="00556AEE" w:rsidP="00556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6AEE">
        <w:rPr>
          <w:rFonts w:ascii="Times New Roman" w:eastAsia="Times New Roman" w:hAnsi="Times New Roman" w:cs="Times New Roman"/>
          <w:color w:val="000000"/>
          <w:sz w:val="26"/>
          <w:szCs w:val="26"/>
        </w:rPr>
        <w:t>I love thee freely, as men strive for right.</w:t>
      </w:r>
    </w:p>
    <w:p w:rsidR="00556AEE" w:rsidRPr="00556AEE" w:rsidRDefault="00556AEE" w:rsidP="00556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6AEE">
        <w:rPr>
          <w:rFonts w:ascii="Times New Roman" w:eastAsia="Times New Roman" w:hAnsi="Times New Roman" w:cs="Times New Roman"/>
          <w:color w:val="000000"/>
          <w:sz w:val="26"/>
          <w:szCs w:val="26"/>
        </w:rPr>
        <w:t>I love thee purely, as they turn from praise.</w:t>
      </w:r>
    </w:p>
    <w:p w:rsidR="00556AEE" w:rsidRPr="00556AEE" w:rsidRDefault="00556AEE" w:rsidP="00556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6AEE">
        <w:rPr>
          <w:rFonts w:ascii="Times New Roman" w:eastAsia="Times New Roman" w:hAnsi="Times New Roman" w:cs="Times New Roman"/>
          <w:color w:val="000000"/>
          <w:sz w:val="26"/>
          <w:szCs w:val="26"/>
        </w:rPr>
        <w:t>I love thee with the passion put to use</w:t>
      </w:r>
    </w:p>
    <w:p w:rsidR="00556AEE" w:rsidRPr="00556AEE" w:rsidRDefault="00556AEE" w:rsidP="00556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56A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my old </w:t>
      </w:r>
      <w:proofErr w:type="spellStart"/>
      <w:r w:rsidRPr="00556AEE">
        <w:rPr>
          <w:rFonts w:ascii="Times New Roman" w:eastAsia="Times New Roman" w:hAnsi="Times New Roman" w:cs="Times New Roman"/>
          <w:color w:val="000000"/>
          <w:sz w:val="26"/>
          <w:szCs w:val="26"/>
        </w:rPr>
        <w:t>griefs</w:t>
      </w:r>
      <w:proofErr w:type="spellEnd"/>
      <w:r w:rsidRPr="00556AEE">
        <w:rPr>
          <w:rFonts w:ascii="Times New Roman" w:eastAsia="Times New Roman" w:hAnsi="Times New Roman" w:cs="Times New Roman"/>
          <w:color w:val="000000"/>
          <w:sz w:val="26"/>
          <w:szCs w:val="26"/>
        </w:rPr>
        <w:t>, and with my childhood’s faith.</w:t>
      </w:r>
      <w:proofErr w:type="gramEnd"/>
    </w:p>
    <w:p w:rsidR="00556AEE" w:rsidRPr="00556AEE" w:rsidRDefault="00556AEE" w:rsidP="00556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6AEE">
        <w:rPr>
          <w:rFonts w:ascii="Times New Roman" w:eastAsia="Times New Roman" w:hAnsi="Times New Roman" w:cs="Times New Roman"/>
          <w:color w:val="000000"/>
          <w:sz w:val="26"/>
          <w:szCs w:val="26"/>
        </w:rPr>
        <w:t>I love thee with a love I seemed to lose</w:t>
      </w:r>
    </w:p>
    <w:p w:rsidR="00556AEE" w:rsidRPr="00556AEE" w:rsidRDefault="00556AEE" w:rsidP="00556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56AEE">
        <w:rPr>
          <w:rFonts w:ascii="Times New Roman" w:eastAsia="Times New Roman" w:hAnsi="Times New Roman" w:cs="Times New Roman"/>
          <w:color w:val="000000"/>
          <w:sz w:val="26"/>
          <w:szCs w:val="26"/>
        </w:rPr>
        <w:t>With my lost saints.</w:t>
      </w:r>
      <w:proofErr w:type="gramEnd"/>
      <w:r w:rsidRPr="00556A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love thee with the breath,</w:t>
      </w:r>
    </w:p>
    <w:p w:rsidR="00556AEE" w:rsidRPr="00556AEE" w:rsidRDefault="00556AEE" w:rsidP="00556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6AEE">
        <w:rPr>
          <w:rFonts w:ascii="Times New Roman" w:eastAsia="Times New Roman" w:hAnsi="Times New Roman" w:cs="Times New Roman"/>
          <w:color w:val="000000"/>
          <w:sz w:val="26"/>
          <w:szCs w:val="26"/>
        </w:rPr>
        <w:t>Smiles, tears, of all my life; and, if God choose,</w:t>
      </w:r>
    </w:p>
    <w:p w:rsidR="00556AEE" w:rsidRDefault="00556AEE" w:rsidP="00556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6AEE">
        <w:rPr>
          <w:rFonts w:ascii="Times New Roman" w:eastAsia="Times New Roman" w:hAnsi="Times New Roman" w:cs="Times New Roman"/>
          <w:color w:val="000000"/>
          <w:sz w:val="26"/>
          <w:szCs w:val="26"/>
        </w:rPr>
        <w:t>I shall but love thee better after death.</w:t>
      </w:r>
    </w:p>
    <w:p w:rsidR="00556AEE" w:rsidRDefault="00556AEE" w:rsidP="00556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6AEE" w:rsidRDefault="00556AEE" w:rsidP="00556AE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</w:t>
      </w:r>
    </w:p>
    <w:p w:rsidR="00556AEE" w:rsidRDefault="00556AEE" w:rsidP="00556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6AEE" w:rsidRDefault="00556AEE" w:rsidP="00556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Now it’s your turn to write your own sonnet of your choice.</w:t>
      </w:r>
    </w:p>
    <w:p w:rsidR="00556AEE" w:rsidRDefault="00556AEE" w:rsidP="00556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6AEE" w:rsidRDefault="00556AEE" w:rsidP="00556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556AEE" w:rsidRDefault="00556AEE" w:rsidP="00556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56AEE" w:rsidRPr="00556AEE" w:rsidRDefault="00556AEE" w:rsidP="00556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6AEE" w:rsidRPr="00556AEE" w:rsidRDefault="00556AEE" w:rsidP="00556A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56AEE" w:rsidRPr="00556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F41"/>
    <w:multiLevelType w:val="hybridMultilevel"/>
    <w:tmpl w:val="DE1E9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EE"/>
    <w:rsid w:val="00556AEE"/>
    <w:rsid w:val="005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A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6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6AE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A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6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6A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1</cp:revision>
  <dcterms:created xsi:type="dcterms:W3CDTF">2015-09-02T13:32:00Z</dcterms:created>
  <dcterms:modified xsi:type="dcterms:W3CDTF">2015-09-02T13:42:00Z</dcterms:modified>
</cp:coreProperties>
</file>