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9E" w:rsidRDefault="00037781" w:rsidP="00DE4E9E">
      <w:r>
        <w:t>Name _______________________________________________   Date 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24"/>
      </w:tblGrid>
      <w:tr w:rsidR="00037781" w:rsidRPr="00037781" w:rsidTr="00037781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7781" w:rsidRPr="00037781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037781" w:rsidRPr="00037781" w:rsidRDefault="00246E0A" w:rsidP="000377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</w:rPr>
                    <w:t xml:space="preserve">Honors </w:t>
                  </w:r>
                  <w:bookmarkStart w:id="0" w:name="_GoBack"/>
                  <w:bookmarkEnd w:id="0"/>
                  <w:r w:rsidR="00037781" w:rsidRPr="00037781">
                    <w:rPr>
                      <w:rFonts w:ascii="Verdana" w:eastAsia="Times New Roman" w:hAnsi="Verdana" w:cs="Times New Roman"/>
                      <w:b/>
                      <w:bCs/>
                    </w:rPr>
                    <w:t>English II Word List Week 15</w:t>
                  </w:r>
                </w:p>
              </w:tc>
            </w:tr>
            <w:tr w:rsidR="00037781" w:rsidRPr="0003778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3"/>
                    <w:gridCol w:w="2668"/>
                    <w:gridCol w:w="2669"/>
                    <w:gridCol w:w="2684"/>
                  </w:tblGrid>
                  <w:tr w:rsidR="00037781" w:rsidRPr="00037781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8"/>
                        </w:tblGrid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caprice</w:t>
                              </w:r>
                            </w:p>
                          </w:tc>
                        </w:tr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chaotic</w:t>
                              </w:r>
                            </w:p>
                          </w:tc>
                        </w:tr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efficacy</w:t>
                              </w:r>
                            </w:p>
                          </w:tc>
                        </w:tr>
                      </w:tbl>
                      <w:p w:rsidR="00037781" w:rsidRPr="00037781" w:rsidRDefault="00037781" w:rsidP="00037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8"/>
                        </w:tblGrid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emblem</w:t>
                              </w:r>
                            </w:p>
                          </w:tc>
                        </w:tr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fastidious</w:t>
                              </w:r>
                            </w:p>
                          </w:tc>
                        </w:tr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flail</w:t>
                              </w:r>
                            </w:p>
                          </w:tc>
                        </w:tr>
                      </w:tbl>
                      <w:p w:rsidR="00037781" w:rsidRPr="00037781" w:rsidRDefault="00037781" w:rsidP="00037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9"/>
                        </w:tblGrid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implacable</w:t>
                              </w:r>
                            </w:p>
                          </w:tc>
                        </w:tr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paltry</w:t>
                              </w:r>
                            </w:p>
                          </w:tc>
                        </w:tr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scrupulous</w:t>
                              </w:r>
                            </w:p>
                          </w:tc>
                        </w:tr>
                      </w:tbl>
                      <w:p w:rsidR="00037781" w:rsidRPr="00037781" w:rsidRDefault="00037781" w:rsidP="00037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9"/>
                        </w:tblGrid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vexing</w:t>
                              </w:r>
                            </w:p>
                          </w:tc>
                        </w:tr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037781" w:rsidRPr="0003778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7781" w:rsidRPr="00037781" w:rsidRDefault="00037781" w:rsidP="00037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37781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37781" w:rsidRPr="00037781" w:rsidRDefault="00037781" w:rsidP="000377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7781" w:rsidRPr="00037781" w:rsidRDefault="00037781" w:rsidP="000377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7781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896"/>
      </w:tblGrid>
      <w:tr w:rsidR="00037781" w:rsidRPr="00037781" w:rsidTr="00037781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037781" w:rsidRPr="00037781" w:rsidRDefault="00037781" w:rsidP="0003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781">
              <w:rPr>
                <w:rFonts w:ascii="Verdana" w:eastAsia="Times New Roman" w:hAnsi="Verdana" w:cs="Times New Roman"/>
                <w:b/>
                <w:bCs/>
              </w:rPr>
              <w:t>Definitions</w:t>
            </w:r>
          </w:p>
        </w:tc>
      </w:tr>
    </w:tbl>
    <w:p w:rsidR="00037781" w:rsidRPr="00037781" w:rsidRDefault="00037781" w:rsidP="0003778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037781" w:rsidRPr="00037781" w:rsidTr="00037781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caprice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kuhprees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noun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  sudden impulse, whim, or unmotivated change of mind.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chaotic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kayotihk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adjective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</w:rPr>
                    <w:t>confused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 xml:space="preserve"> or disorganized; state of utter confusion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Lacking order or organization; wild and unmanageable.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efficacy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EHfihkasee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noun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Capacity or power to produce a desired effect.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To have the mind and skills to produce a desired effect.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emblem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EHmbluhm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noun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</w:rPr>
                    <w:t>sign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 xml:space="preserve"> or figure that stands for something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A visible symbol to represent an idea or object.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fastidious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fastihdeeuhs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adjective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Being very hard to please; very picky.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</w:rPr>
                    <w:t>paying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 xml:space="preserve"> close attention to detail.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Very particular about details; a perfectionist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flail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flayl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noun,verb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Give a thrashing to; beat hard.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 xml:space="preserve"> movement of panic or fear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to wave or move about wildly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implacable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ihmplakuhbuhl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adjective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Not able to appease or mollify; not able to pacify or ease the anger of.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relentless; cannot be made calm or peaceful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paltry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pawltree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adjective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Almost worthless, petty, mean.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Very small and worthless; hardly worth considering.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scrupulous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skroopyuhluhs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</w:t>
                  </w:r>
                  <w:r w:rsidRPr="000377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adjective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Having scruples; a sense of right and wrong; principled.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conscientious; attentive to detail; careful to do what is right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37781" w:rsidRPr="0003778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3778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781" w:rsidRPr="00037781" w:rsidRDefault="00037781" w:rsidP="0003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vexing</w:t>
                  </w:r>
                  <w:proofErr w:type="gramEnd"/>
                  <w:r w:rsidRPr="00037781">
                    <w:rPr>
                      <w:rFonts w:ascii="Times New Roman" w:eastAsia="Times New Roman" w:hAnsi="Times New Roman" w:cs="Times New Roman"/>
                    </w:rPr>
                    <w:t>   (</w:t>
                  </w:r>
                  <w:proofErr w:type="spellStart"/>
                  <w:r w:rsidRPr="00037781">
                    <w:rPr>
                      <w:rFonts w:ascii="Times New Roman" w:eastAsia="Times New Roman" w:hAnsi="Times New Roman" w:cs="Times New Roman"/>
                    </w:rPr>
                    <w:t>vEHksihNG</w:t>
                  </w:r>
                  <w:proofErr w:type="spellEnd"/>
                  <w:r w:rsidRPr="00037781">
                    <w:rPr>
                      <w:rFonts w:ascii="Times New Roman" w:eastAsia="Times New Roman" w:hAnsi="Times New Roman" w:cs="Times New Roman"/>
                    </w:rPr>
                    <w:t>)  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Cause annoyance in; disturb, especially by minor irritations.   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3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037781">
                    <w:rPr>
                      <w:rFonts w:ascii="Times New Roman" w:eastAsia="Times New Roman" w:hAnsi="Times New Roman" w:cs="Times New Roman"/>
                    </w:rPr>
                    <w:t>  Disturb the peace of mind of; afflict with mental agitation or distress. </w:t>
                  </w:r>
                </w:p>
              </w:tc>
            </w:tr>
          </w:tbl>
          <w:p w:rsidR="00037781" w:rsidRPr="00037781" w:rsidRDefault="00037781" w:rsidP="0003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7781" w:rsidRDefault="00037781" w:rsidP="00DE4E9E"/>
    <w:sectPr w:rsidR="00037781" w:rsidSect="00037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9E"/>
    <w:rsid w:val="00037781"/>
    <w:rsid w:val="00246E0A"/>
    <w:rsid w:val="004C46E0"/>
    <w:rsid w:val="00D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E9E"/>
    <w:rPr>
      <w:b/>
      <w:bCs/>
    </w:rPr>
  </w:style>
  <w:style w:type="character" w:customStyle="1" w:styleId="apple-converted-space">
    <w:name w:val="apple-converted-space"/>
    <w:basedOn w:val="DefaultParagraphFont"/>
    <w:rsid w:val="00DE4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E9E"/>
    <w:rPr>
      <w:b/>
      <w:bCs/>
    </w:rPr>
  </w:style>
  <w:style w:type="character" w:customStyle="1" w:styleId="apple-converted-space">
    <w:name w:val="apple-converted-space"/>
    <w:basedOn w:val="DefaultParagraphFont"/>
    <w:rsid w:val="00DE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2</cp:revision>
  <dcterms:created xsi:type="dcterms:W3CDTF">2015-01-05T03:57:00Z</dcterms:created>
  <dcterms:modified xsi:type="dcterms:W3CDTF">2015-01-05T03:57:00Z</dcterms:modified>
</cp:coreProperties>
</file>