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C0" w:rsidRDefault="00553285">
      <w:r>
        <w:t>Name _______________________________________________    Date _________________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553285" w:rsidRPr="00553285" w:rsidTr="00553285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553285" w:rsidRPr="00553285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553285" w:rsidRPr="00553285" w:rsidRDefault="00553285" w:rsidP="00553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III </w:t>
                  </w:r>
                  <w:r w:rsidRPr="0055328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19</w:t>
                  </w:r>
                  <w:bookmarkStart w:id="0" w:name="_GoBack"/>
                  <w:bookmarkEnd w:id="0"/>
                </w:p>
              </w:tc>
            </w:tr>
            <w:tr w:rsidR="00553285" w:rsidRPr="0055328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7"/>
                    <w:gridCol w:w="2662"/>
                    <w:gridCol w:w="2663"/>
                    <w:gridCol w:w="2678"/>
                  </w:tblGrid>
                  <w:tr w:rsidR="00553285" w:rsidRPr="00553285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553285" w:rsidRPr="0055328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3285" w:rsidRPr="00553285" w:rsidRDefault="00553285" w:rsidP="005532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328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cornice</w:t>
                              </w:r>
                            </w:p>
                          </w:tc>
                        </w:tr>
                        <w:tr w:rsidR="00553285" w:rsidRPr="0055328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3285" w:rsidRPr="00553285" w:rsidRDefault="00553285" w:rsidP="005532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328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ductile</w:t>
                              </w:r>
                            </w:p>
                          </w:tc>
                        </w:tr>
                        <w:tr w:rsidR="00553285" w:rsidRPr="0055328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3285" w:rsidRPr="00553285" w:rsidRDefault="00553285" w:rsidP="005532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328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elegy</w:t>
                              </w:r>
                            </w:p>
                          </w:tc>
                        </w:tr>
                      </w:tbl>
                      <w:p w:rsidR="00553285" w:rsidRPr="00553285" w:rsidRDefault="00553285" w:rsidP="005532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553285" w:rsidRPr="0055328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3285" w:rsidRPr="00553285" w:rsidRDefault="00553285" w:rsidP="005532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328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gossamer</w:t>
                              </w:r>
                            </w:p>
                          </w:tc>
                        </w:tr>
                        <w:tr w:rsidR="00553285" w:rsidRPr="0055328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3285" w:rsidRPr="00553285" w:rsidRDefault="00553285" w:rsidP="005532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328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legacy</w:t>
                              </w:r>
                            </w:p>
                          </w:tc>
                        </w:tr>
                        <w:tr w:rsidR="00553285" w:rsidRPr="0055328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3285" w:rsidRPr="00553285" w:rsidRDefault="00553285" w:rsidP="005532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328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ode</w:t>
                              </w:r>
                            </w:p>
                          </w:tc>
                        </w:tr>
                      </w:tbl>
                      <w:p w:rsidR="00553285" w:rsidRPr="00553285" w:rsidRDefault="00553285" w:rsidP="005532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553285" w:rsidRPr="0055328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3285" w:rsidRPr="00553285" w:rsidRDefault="00553285" w:rsidP="005532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328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parley</w:t>
                              </w:r>
                            </w:p>
                          </w:tc>
                        </w:tr>
                        <w:tr w:rsidR="00553285" w:rsidRPr="0055328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3285" w:rsidRPr="00553285" w:rsidRDefault="00553285" w:rsidP="005532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328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promontory</w:t>
                              </w:r>
                            </w:p>
                          </w:tc>
                        </w:tr>
                        <w:tr w:rsidR="00553285" w:rsidRPr="0055328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3285" w:rsidRPr="00553285" w:rsidRDefault="00553285" w:rsidP="005532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328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sonnet</w:t>
                              </w:r>
                            </w:p>
                          </w:tc>
                        </w:tr>
                      </w:tbl>
                      <w:p w:rsidR="00553285" w:rsidRPr="00553285" w:rsidRDefault="00553285" w:rsidP="005532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553285" w:rsidRPr="0055328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3285" w:rsidRPr="00553285" w:rsidRDefault="00553285" w:rsidP="005532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328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villanelle</w:t>
                              </w:r>
                            </w:p>
                          </w:tc>
                        </w:tr>
                        <w:tr w:rsidR="00553285" w:rsidRPr="0055328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3285" w:rsidRPr="00553285" w:rsidRDefault="00553285" w:rsidP="005532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553285" w:rsidRPr="0055328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53285" w:rsidRPr="00553285" w:rsidRDefault="00553285" w:rsidP="0055328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55328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53285" w:rsidRPr="00553285" w:rsidRDefault="00553285" w:rsidP="005532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53285" w:rsidRPr="00553285" w:rsidRDefault="00553285" w:rsidP="00553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3285" w:rsidRPr="00553285" w:rsidRDefault="00553285" w:rsidP="0055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3285" w:rsidRPr="00553285" w:rsidRDefault="00553285" w:rsidP="0055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28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20"/>
      </w:tblGrid>
      <w:tr w:rsidR="00553285" w:rsidRPr="00553285" w:rsidTr="00553285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553285" w:rsidRPr="00553285" w:rsidRDefault="00553285" w:rsidP="0055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285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553285" w:rsidRPr="00553285" w:rsidRDefault="00553285" w:rsidP="00553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553285" w:rsidRPr="00553285" w:rsidTr="00553285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553285" w:rsidRPr="0055328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53285" w:rsidRPr="00553285" w:rsidRDefault="00553285" w:rsidP="00553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53285" w:rsidRPr="00553285" w:rsidRDefault="00553285" w:rsidP="00553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32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cornice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a horizontal molded projection which crowns or finishes a wall, building, etc.</w:t>
                  </w:r>
                </w:p>
              </w:tc>
            </w:tr>
          </w:tbl>
          <w:p w:rsidR="00553285" w:rsidRPr="00553285" w:rsidRDefault="00553285" w:rsidP="0055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553285" w:rsidRPr="0055328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53285" w:rsidRPr="00553285" w:rsidRDefault="00553285" w:rsidP="00553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53285" w:rsidRPr="00553285" w:rsidRDefault="00553285" w:rsidP="00553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32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ductile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duhktuhl</w:t>
                  </w:r>
                  <w:proofErr w:type="spell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532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the property of a material to be stretched into a wire or tube without breaking (bendable or pliable)</w:t>
                  </w:r>
                </w:p>
              </w:tc>
            </w:tr>
          </w:tbl>
          <w:p w:rsidR="00553285" w:rsidRPr="00553285" w:rsidRDefault="00553285" w:rsidP="0055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553285" w:rsidRPr="0055328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53285" w:rsidRPr="00553285" w:rsidRDefault="00553285" w:rsidP="00553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53285" w:rsidRPr="00553285" w:rsidRDefault="00553285" w:rsidP="00553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32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elegy</w:t>
                  </w:r>
                  <w:proofErr w:type="gram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EHluhjee</w:t>
                  </w:r>
                  <w:proofErr w:type="spell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532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poem or song to honor a dead person.</w:t>
                  </w:r>
                </w:p>
              </w:tc>
            </w:tr>
          </w:tbl>
          <w:p w:rsidR="00553285" w:rsidRPr="00553285" w:rsidRDefault="00553285" w:rsidP="0055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553285" w:rsidRPr="0055328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53285" w:rsidRPr="00553285" w:rsidRDefault="00553285" w:rsidP="00553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53285" w:rsidRPr="00553285" w:rsidRDefault="00553285" w:rsidP="00553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32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gossamer</w:t>
                  </w:r>
                  <w:proofErr w:type="gram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gosuhmur</w:t>
                  </w:r>
                  <w:proofErr w:type="spell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5532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noun,adjective</w:t>
                  </w:r>
                  <w:proofErr w:type="spell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532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gauze fabric with an extremely fine texture. 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532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Filaments from a cobweb.  </w:t>
                  </w:r>
                </w:p>
              </w:tc>
            </w:tr>
          </w:tbl>
          <w:p w:rsidR="00553285" w:rsidRPr="00553285" w:rsidRDefault="00553285" w:rsidP="0055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553285" w:rsidRPr="0055328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53285" w:rsidRPr="00553285" w:rsidRDefault="00553285" w:rsidP="00553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53285" w:rsidRPr="00553285" w:rsidRDefault="00553285" w:rsidP="00553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32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legacy</w:t>
                  </w:r>
                  <w:proofErr w:type="gram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lEHguhsee</w:t>
                  </w:r>
                  <w:proofErr w:type="spell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532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532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(</w:t>
                  </w:r>
                  <w:proofErr w:type="gramStart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law</w:t>
                  </w:r>
                  <w:proofErr w:type="gram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a gift of personal property by will. 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532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something handed down from one who has gone before or from the past; a bequest</w:t>
                  </w:r>
                </w:p>
              </w:tc>
            </w:tr>
          </w:tbl>
          <w:p w:rsidR="00553285" w:rsidRPr="00553285" w:rsidRDefault="00553285" w:rsidP="0055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553285" w:rsidRPr="0055328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53285" w:rsidRPr="00553285" w:rsidRDefault="00553285" w:rsidP="00553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53285" w:rsidRPr="00553285" w:rsidRDefault="00553285" w:rsidP="00553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32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ode</w:t>
                  </w:r>
                  <w:proofErr w:type="gram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ohd</w:t>
                  </w:r>
                  <w:proofErr w:type="spell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5532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532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poem of praise that does not follow any particular meter or rhyme. 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532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poem addressed to particular person, object, or event that displays the deep and noble feelings in the poet.</w:t>
                  </w:r>
                </w:p>
              </w:tc>
            </w:tr>
          </w:tbl>
          <w:p w:rsidR="00553285" w:rsidRPr="00553285" w:rsidRDefault="00553285" w:rsidP="0055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553285" w:rsidRPr="0055328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53285" w:rsidRPr="00553285" w:rsidRDefault="00553285" w:rsidP="00553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53285" w:rsidRPr="00553285" w:rsidRDefault="00553285" w:rsidP="00553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32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parley</w:t>
                  </w:r>
                  <w:proofErr w:type="gram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porlee</w:t>
                  </w:r>
                  <w:proofErr w:type="spell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5532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conference for discussion of points in dispute, discussion.</w:t>
                  </w:r>
                </w:p>
              </w:tc>
            </w:tr>
          </w:tbl>
          <w:p w:rsidR="00553285" w:rsidRPr="00553285" w:rsidRDefault="00553285" w:rsidP="0055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553285" w:rsidRPr="0055328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53285" w:rsidRPr="00553285" w:rsidRDefault="00553285" w:rsidP="00553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53285" w:rsidRPr="00553285" w:rsidRDefault="00553285" w:rsidP="00553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532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promontory</w:t>
                  </w:r>
                  <w:proofErr w:type="gram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5532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532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natural elevation (especially a rocky one that juts out into the sea). 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532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high land that juts out into a body of water</w:t>
                  </w:r>
                </w:p>
              </w:tc>
            </w:tr>
          </w:tbl>
          <w:p w:rsidR="00553285" w:rsidRPr="00553285" w:rsidRDefault="00553285" w:rsidP="0055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553285" w:rsidRPr="0055328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53285" w:rsidRPr="00553285" w:rsidRDefault="00553285" w:rsidP="00553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53285" w:rsidRPr="00553285" w:rsidRDefault="00553285" w:rsidP="00553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32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sonnet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soniht</w:t>
                  </w:r>
                  <w:proofErr w:type="spell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proofErr w:type="spellStart"/>
                  <w:r w:rsidRPr="005532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noun,verb</w:t>
                  </w:r>
                  <w:proofErr w:type="spell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 poem with 14 lines written in a certain meter and with a special rhyme scheme</w:t>
                  </w:r>
                </w:p>
              </w:tc>
            </w:tr>
          </w:tbl>
          <w:p w:rsidR="00553285" w:rsidRPr="00553285" w:rsidRDefault="00553285" w:rsidP="0055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553285" w:rsidRPr="00553285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553285" w:rsidRPr="00553285" w:rsidRDefault="00553285" w:rsidP="00553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553285" w:rsidRPr="00553285" w:rsidRDefault="00553285" w:rsidP="00553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328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villanelle</w:t>
                  </w:r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 fixed form of poetry consisting of nineteen lines of any length divided into six stanzas: five </w:t>
                  </w:r>
                  <w:proofErr w:type="spellStart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tercets</w:t>
                  </w:r>
                  <w:proofErr w:type="spell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a concluding quatrain; first and third lines of initial </w:t>
                  </w:r>
                  <w:proofErr w:type="spellStart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tercet</w:t>
                  </w:r>
                  <w:proofErr w:type="spell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fhyme</w:t>
                  </w:r>
                  <w:proofErr w:type="spell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; these rhymes are repeated in each subsequent </w:t>
                  </w:r>
                  <w:proofErr w:type="spellStart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tercet</w:t>
                  </w:r>
                  <w:proofErr w:type="spell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(aba) and in the final two lines of the quatrain (</w:t>
                  </w:r>
                  <w:proofErr w:type="spellStart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abaa</w:t>
                  </w:r>
                  <w:proofErr w:type="spellEnd"/>
                  <w:r w:rsidRPr="005532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); can create ha</w:t>
                  </w:r>
                </w:p>
              </w:tc>
            </w:tr>
          </w:tbl>
          <w:p w:rsidR="00553285" w:rsidRPr="00553285" w:rsidRDefault="00553285" w:rsidP="00553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3285" w:rsidRDefault="00553285"/>
    <w:sectPr w:rsidR="00553285" w:rsidSect="00553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85"/>
    <w:rsid w:val="00553285"/>
    <w:rsid w:val="00B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3285"/>
    <w:rPr>
      <w:b/>
      <w:bCs/>
    </w:rPr>
  </w:style>
  <w:style w:type="character" w:customStyle="1" w:styleId="apple-converted-space">
    <w:name w:val="apple-converted-space"/>
    <w:basedOn w:val="DefaultParagraphFont"/>
    <w:rsid w:val="00553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53285"/>
    <w:rPr>
      <w:b/>
      <w:bCs/>
    </w:rPr>
  </w:style>
  <w:style w:type="character" w:customStyle="1" w:styleId="apple-converted-space">
    <w:name w:val="apple-converted-space"/>
    <w:basedOn w:val="DefaultParagraphFont"/>
    <w:rsid w:val="0055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1</cp:revision>
  <cp:lastPrinted>2015-02-05T21:08:00Z</cp:lastPrinted>
  <dcterms:created xsi:type="dcterms:W3CDTF">2015-02-05T21:07:00Z</dcterms:created>
  <dcterms:modified xsi:type="dcterms:W3CDTF">2015-02-05T21:08:00Z</dcterms:modified>
</cp:coreProperties>
</file>